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CESI黑体-GB13000" w:hAnsi="CESI黑体-GB13000" w:eastAsia="CESI黑体-GB13000" w:cs="CESI黑体-GB1300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13000" w:hAnsi="CESI黑体-GB13000" w:eastAsia="CESI黑体-GB13000" w:cs="CESI黑体-GB1300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60" w:lineRule="exact"/>
        <w:ind w:left="0" w:right="0"/>
        <w:jc w:val="both"/>
        <w:rPr>
          <w:rFonts w:hint="eastAsia" w:ascii="宋体" w:hAnsi="宋体" w:eastAsia="宋体" w:cs="宋体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60" w:lineRule="exact"/>
        <w:ind w:left="0" w:right="0"/>
        <w:jc w:val="both"/>
        <w:rPr>
          <w:rFonts w:hint="eastAsia" w:ascii="宋体" w:hAnsi="宋体" w:eastAsia="宋体" w:cs="宋体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8"/>
          <w:szCs w:val="48"/>
          <w:lang w:val="en-US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8"/>
          <w:szCs w:val="48"/>
          <w:lang w:val="en-US" w:eastAsia="zh-CN" w:bidi="ar"/>
          <w14:textFill>
            <w14:solidFill>
              <w14:schemeClr w14:val="tx1"/>
            </w14:solidFill>
          </w14:textFill>
        </w:rPr>
        <w:t>陕西省非物质文化遗产研究基地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8"/>
          <w:szCs w:val="4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8"/>
          <w:szCs w:val="48"/>
          <w:lang w:val="en-US" w:eastAsia="zh-CN" w:bidi="ar"/>
          <w14:textFill>
            <w14:solidFill>
              <w14:schemeClr w14:val="tx1"/>
            </w14:solidFill>
          </w14:textFill>
        </w:rPr>
        <w:t>申 报 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Times New Roman"/>
          <w:b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仿宋_GB2312" w:hAnsi="方正小标宋简体" w:eastAsia="仿宋_GB2312" w:cs="Times New Roman"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方正小标宋简体" w:eastAsia="仿宋_GB2312" w:cs="Times New Roman"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仿宋_GB2312" w:hAnsi="方正小标宋简体" w:eastAsia="仿宋_GB2312" w:cs="Times New Roman"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方正小标宋简体" w:eastAsia="仿宋_GB2312" w:cs="Times New Roman"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仿宋_GB2312" w:hAnsi="方正小标宋简体" w:eastAsia="仿宋_GB2312" w:cs="Times New Roman"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方正小标宋简体" w:eastAsia="仿宋_GB2312" w:cs="Times New Roman"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仿宋_GB2312" w:hAnsi="方正小标宋简体" w:eastAsia="仿宋_GB2312" w:cs="Times New Roman"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仿宋_GB2312" w:hAnsi="方正小标宋简体" w:eastAsia="仿宋_GB2312" w:cs="Times New Roman"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仿宋_GB2312" w:hAnsi="方正小标宋简体" w:eastAsia="仿宋_GB2312" w:cs="Times New Roman"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仿宋_GB2312" w:hAnsi="方正小标宋简体" w:eastAsia="仿宋_GB2312" w:cs="Times New Roman"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仿宋_GB2312" w:hAnsi="方正小标宋简体" w:eastAsia="仿宋_GB2312" w:cs="Times New Roman"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方正小标宋简体" w:eastAsia="仿宋_GB2312" w:cs="Times New Roman"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 w:ascii="仿宋_GB2312" w:eastAsia="仿宋_GB2312" w:cs="Times New Roman"/>
          <w:color w:val="000000" w:themeColor="text1"/>
          <w:sz w:val="32"/>
          <w:szCs w:val="32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申报基地名称：</w:t>
      </w: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60" w:lineRule="auto"/>
        <w:ind w:left="0" w:right="0"/>
        <w:jc w:val="both"/>
        <w:rPr>
          <w:rFonts w:hint="default" w:ascii="仿宋_GB2312" w:eastAsia="仿宋_GB2312" w:cs="Times New Roman"/>
          <w:color w:val="000000" w:themeColor="text1"/>
          <w:sz w:val="32"/>
          <w:szCs w:val="32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所依托的二级单位名称：</w:t>
      </w:r>
      <w:r>
        <w:rPr>
          <w:rFonts w:hint="default" w:ascii="仿宋_GB2312" w:hAnsi="等线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eastAsia="仿宋_GB2312" w:cs="Times New Roman"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等线" w:eastAsia="仿宋_GB2312" w:cs="Times New Roman"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eastAsia="仿宋_GB2312" w:cs="Times New Roman"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="楷体" w:hAnsi="楷体" w:eastAsia="楷体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陕西省文化和旅游厅  陕西省教育厅制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2023年   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default" w:ascii="仿宋_GB2312" w:hAnsi="宋体" w:eastAsia="宋体" w:cs="Times New Roman"/>
          <w:b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填</w:t>
      </w:r>
      <w:r>
        <w:rPr>
          <w:rFonts w:hint="default" w:ascii="仿宋_GB2312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写</w:t>
      </w:r>
      <w:r>
        <w:rPr>
          <w:rFonts w:hint="default" w:ascii="仿宋_GB2312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要</w:t>
      </w:r>
      <w:r>
        <w:rPr>
          <w:rFonts w:hint="default" w:ascii="仿宋_GB2312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default" w:ascii="仿宋_GB2312" w:hAnsi="宋体" w:eastAsia="宋体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宋体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right="0" w:firstLine="640" w:firstLineChars="200"/>
        <w:jc w:val="both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1.申报书中各项内容用仿宋体填写；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25" w:rightChars="12" w:firstLine="640" w:firstLineChars="200"/>
        <w:jc w:val="both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2.表格文本中如有外文名词，第一次出现时写清全称和缩写，再次出现时可以使用缩写；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3.表格空间不足的，可以扩展。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等线" w:hAnsi="等线" w:eastAsia="等线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仿宋_GB2312" w:eastAsia="仿宋_GB2312" w:cs="Times New Roman"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等线" w:eastAsia="仿宋_GB2312" w:cs="Times New Roman"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default" w:ascii="仿宋_GB2312" w:hAnsi="宋体" w:eastAsia="宋体" w:cs="宋体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tbl>
      <w:tblPr>
        <w:tblStyle w:val="6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75"/>
        <w:gridCol w:w="1259"/>
        <w:gridCol w:w="410"/>
        <w:gridCol w:w="422"/>
        <w:gridCol w:w="697"/>
        <w:gridCol w:w="652"/>
        <w:gridCol w:w="183"/>
        <w:gridCol w:w="697"/>
        <w:gridCol w:w="867"/>
        <w:gridCol w:w="806"/>
        <w:gridCol w:w="1846"/>
        <w:gridCol w:w="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530" w:hRule="atLeast"/>
          <w:jc w:val="center"/>
        </w:trPr>
        <w:tc>
          <w:tcPr>
            <w:tcW w:w="92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研究基地负责人信息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357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449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职称起任时间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399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专长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349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530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信箱</w:t>
            </w:r>
          </w:p>
        </w:tc>
        <w:tc>
          <w:tcPr>
            <w:tcW w:w="7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530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530" w:hRule="atLeast"/>
          <w:jc w:val="center"/>
        </w:trPr>
        <w:tc>
          <w:tcPr>
            <w:tcW w:w="92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研究团队概况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530" w:hRule="atLeast"/>
          <w:jc w:val="center"/>
        </w:trPr>
        <w:tc>
          <w:tcPr>
            <w:tcW w:w="92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（包括但不限于非物质文化遗产研究范围、主要研究方向、研究团队构成、承担的研究课题清单、所获荣誉等。）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530" w:hRule="atLeast"/>
          <w:jc w:val="center"/>
        </w:trPr>
        <w:tc>
          <w:tcPr>
            <w:tcW w:w="92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研究团队核心成员信息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53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最后学历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53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53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53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cantSplit/>
          <w:trHeight w:val="53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-51"/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已取得的研究成果</w:t>
            </w:r>
          </w:p>
        </w:tc>
        <w:tc>
          <w:tcPr>
            <w:tcW w:w="807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（已取得的代表性成果和其他成果，含成果出版物、发表论文清单等）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vanish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vanish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058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3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-51"/>
              <w:jc w:val="both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非物质文化遗产人才培养情况</w:t>
            </w:r>
          </w:p>
        </w:tc>
        <w:tc>
          <w:tcPr>
            <w:tcW w:w="8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（非物质文化遗产相关课程设置、学科建设、培养专业人才情况等）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-51"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-51"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-51"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-51"/>
              <w:jc w:val="both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非物质文化遗产保护工作社会服务情况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-51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-51"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-51"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（参与本地区非物质文化遗产保护各项工作情况，例如承接文化行政部门研究课题、参与政策制定、指导保护实践工作开展等。）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-51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未来三年研究计划</w:t>
            </w:r>
          </w:p>
        </w:tc>
        <w:tc>
          <w:tcPr>
            <w:tcW w:w="8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楷体" w:hAnsi="楷体" w:eastAsia="楷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（研究方向、研究理由、成果形式等）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-51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依托的二级单位（院系或研究所）意见</w:t>
            </w:r>
          </w:p>
        </w:tc>
        <w:tc>
          <w:tcPr>
            <w:tcW w:w="8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312"/>
              <w:jc w:val="both"/>
              <w:rPr>
                <w:rFonts w:hint="default" w:ascii="仿宋_GB2312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312"/>
              <w:jc w:val="both"/>
              <w:rPr>
                <w:rFonts w:hint="default" w:ascii="仿宋_GB2312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312"/>
              <w:jc w:val="both"/>
              <w:rPr>
                <w:rFonts w:hint="default" w:ascii="仿宋_GB2312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right="-51" w:firstLine="2800" w:firstLineChars="1000"/>
              <w:jc w:val="both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负责人签字（公章）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-51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申报单位意见</w:t>
            </w:r>
          </w:p>
        </w:tc>
        <w:tc>
          <w:tcPr>
            <w:tcW w:w="8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312"/>
              <w:jc w:val="both"/>
              <w:rPr>
                <w:rFonts w:hint="default" w:ascii="仿宋_GB2312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312"/>
              <w:jc w:val="both"/>
              <w:rPr>
                <w:rFonts w:hint="default" w:ascii="仿宋_GB2312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312"/>
              <w:jc w:val="both"/>
              <w:rPr>
                <w:rFonts w:hint="default" w:ascii="仿宋_GB2312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312"/>
              <w:jc w:val="both"/>
              <w:rPr>
                <w:rFonts w:hint="default" w:ascii="仿宋_GB2312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-51"/>
              <w:jc w:val="both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负责人签字（盖 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-51"/>
              <w:jc w:val="both"/>
              <w:rPr>
                <w:rFonts w:hint="default" w:ascii="仿宋_GB2312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-51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省级专家组评审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-51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312"/>
              <w:jc w:val="both"/>
              <w:rPr>
                <w:rFonts w:hint="default" w:ascii="仿宋_GB2312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312"/>
              <w:jc w:val="both"/>
              <w:rPr>
                <w:rFonts w:hint="default" w:ascii="仿宋_GB2312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312"/>
              <w:jc w:val="both"/>
              <w:rPr>
                <w:rFonts w:hint="default" w:ascii="仿宋_GB2312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-51" w:firstLine="2800" w:firstLineChars="1000"/>
              <w:jc w:val="both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组长签字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-51"/>
              <w:jc w:val="both"/>
              <w:rPr>
                <w:rFonts w:hint="default" w:ascii="仿宋_GB2312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年    月     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4C1134-819E-413E-8A34-EDAD2DA1503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611BA70-A599-4BDE-A4F4-84041392A1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AC3C0AC-D431-4565-8A78-F09E444FA48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568049A-69F5-4A06-996F-FE862A64A51F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CB8F6B9-3444-4754-8960-A7B8BA9EC847}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6" w:fontKey="{5B96FC35-DAE6-478F-A59E-260AF7CC51F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748E8624-5CA8-4253-B900-1BBE8082D38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8" w:fontKey="{22C48BCF-488C-4058-88E6-7653CF77669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GY0OTY0YzFhN2RmMzZiYTRmY2NiNzc1YTE1ZmEifQ=="/>
  </w:docVars>
  <w:rsids>
    <w:rsidRoot w:val="69E6588C"/>
    <w:rsid w:val="007C47D3"/>
    <w:rsid w:val="01F92ED4"/>
    <w:rsid w:val="02F13D0C"/>
    <w:rsid w:val="04FF4FC2"/>
    <w:rsid w:val="0ACA3C9E"/>
    <w:rsid w:val="0BD73C2A"/>
    <w:rsid w:val="0CFC317C"/>
    <w:rsid w:val="0D6463F3"/>
    <w:rsid w:val="0DE52E0D"/>
    <w:rsid w:val="12F773AA"/>
    <w:rsid w:val="168EA60A"/>
    <w:rsid w:val="16E00A6F"/>
    <w:rsid w:val="18D86A52"/>
    <w:rsid w:val="196C6C58"/>
    <w:rsid w:val="1B02285F"/>
    <w:rsid w:val="1B4E3E5B"/>
    <w:rsid w:val="1DCC2CF2"/>
    <w:rsid w:val="1E22104A"/>
    <w:rsid w:val="1EB95FF8"/>
    <w:rsid w:val="1F0B39C2"/>
    <w:rsid w:val="228B233C"/>
    <w:rsid w:val="23701AAF"/>
    <w:rsid w:val="24BE0FD7"/>
    <w:rsid w:val="274517C9"/>
    <w:rsid w:val="287B0888"/>
    <w:rsid w:val="2CE576B8"/>
    <w:rsid w:val="2EAC5A3E"/>
    <w:rsid w:val="2FEE2A0E"/>
    <w:rsid w:val="33F24D22"/>
    <w:rsid w:val="36B65782"/>
    <w:rsid w:val="36CB318E"/>
    <w:rsid w:val="36E020E4"/>
    <w:rsid w:val="3AB51648"/>
    <w:rsid w:val="3AEE643E"/>
    <w:rsid w:val="3AF133D3"/>
    <w:rsid w:val="3BC129AB"/>
    <w:rsid w:val="3DA72C08"/>
    <w:rsid w:val="3F1E0E90"/>
    <w:rsid w:val="3FEC7699"/>
    <w:rsid w:val="40D048E5"/>
    <w:rsid w:val="425C5A54"/>
    <w:rsid w:val="42AF55BA"/>
    <w:rsid w:val="42B96B66"/>
    <w:rsid w:val="44343EF8"/>
    <w:rsid w:val="446E4D51"/>
    <w:rsid w:val="44C00165"/>
    <w:rsid w:val="45EC0F79"/>
    <w:rsid w:val="485E0132"/>
    <w:rsid w:val="497A0830"/>
    <w:rsid w:val="49FD5451"/>
    <w:rsid w:val="4AEA6060"/>
    <w:rsid w:val="4D1B4D70"/>
    <w:rsid w:val="4D5E5CA5"/>
    <w:rsid w:val="555A14B3"/>
    <w:rsid w:val="5A326A53"/>
    <w:rsid w:val="5B0F5D9A"/>
    <w:rsid w:val="5B6C3C33"/>
    <w:rsid w:val="5BBE07CB"/>
    <w:rsid w:val="5D0A697D"/>
    <w:rsid w:val="5F3F3224"/>
    <w:rsid w:val="5F9B33D3"/>
    <w:rsid w:val="62374C07"/>
    <w:rsid w:val="62F8063C"/>
    <w:rsid w:val="63101B9C"/>
    <w:rsid w:val="64174484"/>
    <w:rsid w:val="650D069A"/>
    <w:rsid w:val="680C37B1"/>
    <w:rsid w:val="69750C75"/>
    <w:rsid w:val="6982530D"/>
    <w:rsid w:val="69E6588C"/>
    <w:rsid w:val="6A3450F5"/>
    <w:rsid w:val="6AC678AC"/>
    <w:rsid w:val="6AF21615"/>
    <w:rsid w:val="6BAB02B2"/>
    <w:rsid w:val="6E3D331C"/>
    <w:rsid w:val="6F2B2C8B"/>
    <w:rsid w:val="739645F6"/>
    <w:rsid w:val="75232ABD"/>
    <w:rsid w:val="789C102D"/>
    <w:rsid w:val="7BD583C2"/>
    <w:rsid w:val="7CE816E7"/>
    <w:rsid w:val="7FCEA58E"/>
    <w:rsid w:val="93D1A6DE"/>
    <w:rsid w:val="DA3EEB6B"/>
    <w:rsid w:val="EFF7F9FF"/>
    <w:rsid w:val="EFFB42A7"/>
    <w:rsid w:val="F9FA6B76"/>
    <w:rsid w:val="FAF03CAC"/>
    <w:rsid w:val="FCF9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Times New Roman"/>
      <w:kern w:val="0"/>
      <w:szCs w:val="21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3368</Words>
  <Characters>3403</Characters>
  <Lines>0</Lines>
  <Paragraphs>0</Paragraphs>
  <TotalTime>12</TotalTime>
  <ScaleCrop>false</ScaleCrop>
  <LinksUpToDate>false</LinksUpToDate>
  <CharactersWithSpaces>4092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2023-03-28T15:38:00Z</dcterms:created>
  <dc:creator>YB</dc:creator>
  <cp:lastModifiedBy>昝袁辉</cp:lastModifiedBy>
  <cp:lastPrinted>2023-09-12T06:17:00Z</cp:lastPrinted>
  <dcterms:modified xsi:type="dcterms:W3CDTF">2023-10-08T08:03:28Z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F12AE41473E96FE24B6CA76468D6D57E</vt:lpwstr>
  </property>
</Properties>
</file>