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>附件2</w:t>
      </w:r>
    </w:p>
    <w:p>
      <w:pPr>
        <w:spacing w:line="560" w:lineRule="exact"/>
        <w:rPr>
          <w:rFonts w:hint="eastAsia" w:ascii="黑体" w:hAnsi="黑体" w:eastAsia="黑体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全年学术活动报送汇总表</w:t>
      </w:r>
    </w:p>
    <w:p>
      <w:pPr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申报单位：长安大学（盖章）</w:t>
      </w:r>
    </w:p>
    <w:tbl>
      <w:tblPr>
        <w:tblStyle w:val="5"/>
        <w:tblW w:w="8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936"/>
        <w:gridCol w:w="936"/>
        <w:gridCol w:w="1176"/>
        <w:gridCol w:w="1656"/>
        <w:gridCol w:w="117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9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参与人</w:t>
            </w: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6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申报项目类别</w:t>
            </w: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4B4F4C8F"/>
    <w:rsid w:val="200815B2"/>
    <w:rsid w:val="4B4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autoRedefine/>
    <w:semiHidden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16"/>
      <w:szCs w:val="16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1 Char Char Char"/>
    <w:link w:val="6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8">
    <w:name w:val="page number"/>
    <w:autoRedefine/>
    <w:qFormat/>
    <w:uiPriority w:val="0"/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2024-02-29T07:44:00Z</dcterms:created>
  <dc:creator>lenovo</dc:creator>
  <cp:lastModifiedBy>王越</cp:lastModifiedBy>
  <dcterms:modified xsi:type="dcterms:W3CDTF">2024-02-29T12:50:53Z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56CD44D1113E48AEADA950A4869643E9_12</vt:lpwstr>
  </property>
</Properties>
</file>