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441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9"/>
        <w:gridCol w:w="1980"/>
        <w:gridCol w:w="720"/>
        <w:gridCol w:w="1260"/>
        <w:gridCol w:w="2400"/>
      </w:tblGrid>
      <w:tr w:rsidR="00B82D75" w14:paraId="11C0E087" w14:textId="77777777" w:rsidTr="005B62DA">
        <w:trPr>
          <w:trHeight w:val="604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566D3" w14:textId="77777777" w:rsidR="00B82D75" w:rsidRDefault="00B82D75" w:rsidP="005B62DA">
            <w:pPr>
              <w:jc w:val="center"/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66C7D" w14:textId="77777777" w:rsidR="00B82D75" w:rsidRDefault="00B82D75" w:rsidP="005B62DA"/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9BCEE52" w14:textId="77777777" w:rsidR="00B82D75" w:rsidRDefault="00B82D75" w:rsidP="005B62D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0FA3BE" w14:textId="77777777" w:rsidR="00B82D75" w:rsidRDefault="00B82D75" w:rsidP="005B62DA">
            <w:pPr>
              <w:jc w:val="center"/>
            </w:pPr>
            <w:r>
              <w:t>编</w:t>
            </w:r>
            <w:r>
              <w:rPr>
                <w:rFonts w:hint="eastAsia"/>
              </w:rPr>
              <w:t>号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0995B4" w14:textId="77777777" w:rsidR="00B82D75" w:rsidRDefault="00B82D75" w:rsidP="005B62DA"/>
        </w:tc>
      </w:tr>
    </w:tbl>
    <w:p w14:paraId="2F724F1F" w14:textId="77777777" w:rsidR="00B82D75" w:rsidRDefault="00B82D75" w:rsidP="00B82D75">
      <w:pPr>
        <w:jc w:val="center"/>
        <w:rPr>
          <w:rFonts w:ascii="华文中宋" w:eastAsia="华文中宋" w:hint="eastAsia"/>
          <w:b/>
          <w:sz w:val="40"/>
          <w:szCs w:val="40"/>
        </w:rPr>
      </w:pPr>
    </w:p>
    <w:p w14:paraId="4F5214F4" w14:textId="77777777" w:rsidR="00B82D75" w:rsidRDefault="00B82D75" w:rsidP="00B82D75">
      <w:pPr>
        <w:jc w:val="center"/>
        <w:rPr>
          <w:rFonts w:ascii="华文中宋" w:eastAsia="华文中宋" w:hint="eastAsia"/>
          <w:b/>
          <w:sz w:val="44"/>
          <w:szCs w:val="44"/>
        </w:rPr>
      </w:pPr>
      <w:r>
        <w:rPr>
          <w:rFonts w:ascii="华文中宋" w:eastAsia="华文中宋" w:hint="eastAsia"/>
          <w:b/>
          <w:sz w:val="44"/>
          <w:szCs w:val="44"/>
        </w:rPr>
        <w:t>《国家哲学社会科学成果文库》</w:t>
      </w:r>
    </w:p>
    <w:p w14:paraId="1AFAB36D" w14:textId="77777777" w:rsidR="00B82D75" w:rsidRDefault="00B82D75" w:rsidP="00B82D75">
      <w:pPr>
        <w:jc w:val="center"/>
        <w:rPr>
          <w:rFonts w:ascii="华文中宋" w:eastAsia="华文中宋" w:hint="eastAsia"/>
          <w:b/>
          <w:sz w:val="44"/>
          <w:szCs w:val="44"/>
        </w:rPr>
      </w:pPr>
      <w:r>
        <w:rPr>
          <w:rFonts w:ascii="华文中宋" w:eastAsia="华文中宋" w:hint="eastAsia"/>
          <w:b/>
          <w:sz w:val="44"/>
          <w:szCs w:val="44"/>
        </w:rPr>
        <w:t>成果概要活页</w:t>
      </w:r>
    </w:p>
    <w:p w14:paraId="1EC22DD3" w14:textId="77777777" w:rsidR="00B82D75" w:rsidRDefault="00B82D75" w:rsidP="00B82D75">
      <w:pPr>
        <w:spacing w:afterLines="50" w:after="156"/>
        <w:rPr>
          <w:rFonts w:eastAsia="楷体_GB2312" w:hint="eastAsia"/>
          <w:b/>
          <w:sz w:val="32"/>
        </w:rPr>
      </w:pPr>
      <w:r>
        <w:rPr>
          <w:rFonts w:eastAsia="楷体_GB2312" w:hint="eastAsia"/>
          <w:b/>
          <w:sz w:val="32"/>
        </w:rPr>
        <w:t>申报</w:t>
      </w:r>
      <w:r>
        <w:rPr>
          <w:rFonts w:eastAsia="楷体_GB2312"/>
          <w:b/>
          <w:sz w:val="32"/>
        </w:rPr>
        <w:t>成果</w:t>
      </w:r>
      <w:r>
        <w:rPr>
          <w:rFonts w:eastAsia="楷体_GB2312" w:hint="eastAsia"/>
          <w:b/>
          <w:sz w:val="32"/>
        </w:rPr>
        <w:t>名称：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B82D75" w14:paraId="6B7C8A4B" w14:textId="77777777" w:rsidTr="005B62DA">
        <w:trPr>
          <w:trHeight w:val="9529"/>
          <w:jc w:val="center"/>
        </w:trPr>
        <w:tc>
          <w:tcPr>
            <w:tcW w:w="9000" w:type="dxa"/>
          </w:tcPr>
          <w:p w14:paraId="1A64A73C" w14:textId="77777777" w:rsidR="00B82D75" w:rsidRDefault="00B82D75" w:rsidP="005B62DA">
            <w:pPr>
              <w:snapToGrid w:val="0"/>
              <w:spacing w:beforeLines="50" w:before="156" w:line="360" w:lineRule="auto"/>
              <w:ind w:firstLine="420"/>
              <w:rPr>
                <w:rFonts w:ascii="黑体" w:eastAsia="黑体" w:hAnsi="黑体" w:cs="黑体" w:hint="eastAsia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主要内容与要求提示：</w:t>
            </w:r>
          </w:p>
          <w:p w14:paraId="22706963" w14:textId="77777777" w:rsidR="00B82D75" w:rsidRDefault="00B82D75" w:rsidP="005B62DA">
            <w:pPr>
              <w:snapToGrid w:val="0"/>
              <w:spacing w:line="360" w:lineRule="auto"/>
              <w:ind w:firstLine="42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1．“成果概要”是申请的必需材料，供评审及宣传推广使用。</w:t>
            </w:r>
          </w:p>
          <w:p w14:paraId="4D87C478" w14:textId="77777777" w:rsidR="00B82D75" w:rsidRDefault="00B82D75" w:rsidP="005B62DA">
            <w:pPr>
              <w:snapToGrid w:val="0"/>
              <w:spacing w:line="360" w:lineRule="auto"/>
              <w:ind w:firstLine="42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2．“成果概要”内容包括：</w:t>
            </w:r>
          </w:p>
          <w:p w14:paraId="6C8910B3" w14:textId="77777777" w:rsidR="00B82D75" w:rsidRDefault="00B82D75" w:rsidP="005B62DA">
            <w:pPr>
              <w:snapToGrid w:val="0"/>
              <w:spacing w:line="360" w:lineRule="auto"/>
              <w:ind w:firstLine="42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（1）著作名称、全书目录；</w:t>
            </w:r>
          </w:p>
          <w:p w14:paraId="61528C73" w14:textId="77777777" w:rsidR="00B82D75" w:rsidRDefault="00B82D75" w:rsidP="005B62DA">
            <w:pPr>
              <w:snapToGrid w:val="0"/>
              <w:spacing w:line="360" w:lineRule="auto"/>
              <w:ind w:firstLine="42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（2）该研究的目的、意义及所使用的研究方法（略写）；</w:t>
            </w:r>
          </w:p>
          <w:p w14:paraId="36E3077F" w14:textId="77777777" w:rsidR="00B82D75" w:rsidRDefault="00B82D75" w:rsidP="005B62DA">
            <w:pPr>
              <w:snapToGrid w:val="0"/>
              <w:spacing w:line="360" w:lineRule="auto"/>
              <w:ind w:firstLine="42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（3）成果的主要内容、重要观点或对策建议（详写）；</w:t>
            </w:r>
          </w:p>
          <w:p w14:paraId="3EA3664F" w14:textId="77777777" w:rsidR="00B82D75" w:rsidRDefault="00B82D75" w:rsidP="005B62DA">
            <w:pPr>
              <w:snapToGrid w:val="0"/>
              <w:spacing w:line="360" w:lineRule="auto"/>
              <w:ind w:firstLine="42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（4）成果的学术创新和价值以及社会影响和效益（略写）；</w:t>
            </w:r>
          </w:p>
          <w:p w14:paraId="1D98B001" w14:textId="77777777" w:rsidR="00B82D75" w:rsidRDefault="00B82D75" w:rsidP="005B62DA">
            <w:pPr>
              <w:snapToGrid w:val="0"/>
              <w:spacing w:line="360" w:lineRule="auto"/>
              <w:ind w:firstLine="42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（5）主要参考文献；</w:t>
            </w:r>
          </w:p>
          <w:p w14:paraId="05A4DEE6" w14:textId="77777777" w:rsidR="00B82D75" w:rsidRDefault="00B82D75" w:rsidP="005B62DA">
            <w:pPr>
              <w:snapToGrid w:val="0"/>
              <w:spacing w:line="360" w:lineRule="auto"/>
              <w:ind w:firstLine="42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（6）英文版著作名称。</w:t>
            </w:r>
          </w:p>
          <w:p w14:paraId="2107CA70" w14:textId="77777777" w:rsidR="00B82D75" w:rsidRDefault="00B82D75" w:rsidP="005B62DA">
            <w:pPr>
              <w:snapToGrid w:val="0"/>
              <w:spacing w:line="360" w:lineRule="auto"/>
              <w:ind w:firstLineChars="200" w:firstLine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3．成果内容介绍（上述第2条第2、3、4项）5千至1万字，不得直接或间接透露申请人姓名和单位等个人信息或相关背景材料。</w:t>
            </w:r>
          </w:p>
          <w:p w14:paraId="42EDFCF5" w14:textId="77777777" w:rsidR="00B82D75" w:rsidRDefault="00B82D75" w:rsidP="005B62DA">
            <w:pPr>
              <w:snapToGrid w:val="0"/>
              <w:spacing w:line="360" w:lineRule="auto"/>
              <w:ind w:firstLineChars="200" w:firstLine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4．用小四号宋体填写，1.5倍行距；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A4纸打印，左侧装订，一式5份</w:t>
            </w:r>
            <w:r>
              <w:rPr>
                <w:rFonts w:ascii="宋体" w:hAnsi="宋体" w:cs="宋体" w:hint="eastAsia"/>
                <w:sz w:val="24"/>
              </w:rPr>
              <w:t>，作为活页附在申请书中。</w:t>
            </w:r>
          </w:p>
          <w:p w14:paraId="3F0E2DC7" w14:textId="77777777" w:rsidR="00B82D75" w:rsidRDefault="00B82D75" w:rsidP="005B62DA">
            <w:pPr>
              <w:snapToGrid w:val="0"/>
              <w:spacing w:line="360" w:lineRule="auto"/>
              <w:ind w:firstLineChars="200" w:firstLine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5．本页上方编号栏不用填写。</w:t>
            </w:r>
          </w:p>
          <w:p w14:paraId="1DFEFEEA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5A8625C2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676359A4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6972E46F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7B259D3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102CFC40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28D5DBD3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2F5EE673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66BB977A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45AF0B05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6746A7A4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1C9A1CD7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5F512AE9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47E81F6F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2F0AC9A8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4BE6EDD3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53E8F8A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C15A3CE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653A0DA5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F2A5DDC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175FC8D8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50A8CD20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6D2297A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78E19E3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21842150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64FEB9AD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1B2603DB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1C6EB284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5DC33024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241ACC24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33164C9B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985B3BE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194D6D46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4A65C39C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3D0E25D1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62CD9D36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05151C1A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15E3D21C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60004CA5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068932EE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587397E5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65971850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08C9305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5BF11E7A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4C2B0B4E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2A5D9923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63C89979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21B494EB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27C1CCAC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50D59908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2D5CAABD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570EDE8A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07C31B7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678C34A9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08CD28EA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41A7539A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4B3F166F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4E4C71D8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65B85D48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6CDF8FFC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57A3A7EA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3C6D8F1B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5217C324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4A62F17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26697E97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382A3CCD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476B4510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9454050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0C14488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416EFED5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5A32FABC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0C9D177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0975B3E6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0383472A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5E4DCA1B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694F6252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257BCEF0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19BE9D4A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40A4DA07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0F4D1696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1B683C61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08E11E72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3F59C0A6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14073D9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50A939FA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07220643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3F56F508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060312B2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3EF0E186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3A08A7A0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91365B6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7831E6FB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2D7732BB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50E1FA09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08421DC4" w14:textId="77777777" w:rsidR="00B82D75" w:rsidRDefault="00B82D75" w:rsidP="005B62DA">
            <w:pPr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23D251E3" w14:textId="77777777" w:rsidR="00B82D75" w:rsidRDefault="00B82D75" w:rsidP="00B82D75">
      <w:pPr>
        <w:tabs>
          <w:tab w:val="left" w:pos="0"/>
        </w:tabs>
        <w:spacing w:line="300" w:lineRule="auto"/>
        <w:rPr>
          <w:rFonts w:hint="eastAsia"/>
        </w:rPr>
      </w:pPr>
    </w:p>
    <w:p w14:paraId="4A3B47B0" w14:textId="77777777" w:rsidR="004D593A" w:rsidRPr="00B82D75" w:rsidRDefault="0064169A"/>
    <w:sectPr w:rsidR="004D593A" w:rsidRPr="00B82D75">
      <w:footerReference w:type="default" r:id="rId6"/>
      <w:footerReference w:type="first" r:id="rId7"/>
      <w:pgSz w:w="11906" w:h="16838"/>
      <w:pgMar w:top="1440" w:right="1106" w:bottom="1247" w:left="1814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3C8BD" w14:textId="77777777" w:rsidR="0064169A" w:rsidRDefault="0064169A" w:rsidP="00B82D75">
      <w:r>
        <w:separator/>
      </w:r>
    </w:p>
  </w:endnote>
  <w:endnote w:type="continuationSeparator" w:id="0">
    <w:p w14:paraId="1CEABFF7" w14:textId="77777777" w:rsidR="0064169A" w:rsidRDefault="0064169A" w:rsidP="00B8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ABC38" w14:textId="5EF62AE1" w:rsidR="00000000" w:rsidRDefault="00B82D75">
    <w:pPr>
      <w:pStyle w:val="a5"/>
      <w:tabs>
        <w:tab w:val="clear" w:pos="4153"/>
        <w:tab w:val="clear" w:pos="8306"/>
      </w:tabs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0" allowOverlap="1" wp14:anchorId="569C4802" wp14:editId="0F3AD47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150" cy="131445"/>
              <wp:effectExtent l="0" t="0" r="0" b="190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B3C0FEC" w14:textId="77777777" w:rsidR="00000000" w:rsidRDefault="0064169A">
                          <w:pPr>
                            <w:pStyle w:val="a5"/>
                            <w:tabs>
                              <w:tab w:val="clear" w:pos="4153"/>
                              <w:tab w:val="clear" w:pos="8306"/>
                            </w:tabs>
                            <w:rPr>
                              <w:rStyle w:val="a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7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9C4802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4.5pt;height:10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" o:allowincell="f" filled="f" stroked="f">
              <v:textbox inset="0,0,0,0">
                <w:txbxContent>
                  <w:p w14:paraId="7B3C0FEC" w14:textId="77777777" w:rsidR="00000000" w:rsidRDefault="0064169A">
                    <w:pPr>
                      <w:pStyle w:val="a5"/>
                      <w:tabs>
                        <w:tab w:val="clear" w:pos="4153"/>
                        <w:tab w:val="clear" w:pos="8306"/>
                      </w:tabs>
                      <w:rPr>
                        <w:rStyle w:val="a7"/>
                      </w:rPr>
                    </w:pPr>
                    <w:r>
                      <w:fldChar w:fldCharType="begin"/>
                    </w:r>
                    <w:r>
                      <w:rPr>
                        <w:rStyle w:val="a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7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34529" w14:textId="3FD17A2F" w:rsidR="00000000" w:rsidRDefault="00B82D7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8346B3" wp14:editId="0025A90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552724" w14:textId="77777777" w:rsidR="00000000" w:rsidRDefault="0064169A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8346B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4.55pt;height:10.35pt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" filled="f" stroked="f">
              <v:textbox style="mso-fit-shape-to-text:t" inset="0,0,0,0">
                <w:txbxContent>
                  <w:p w14:paraId="75552724" w14:textId="77777777" w:rsidR="00000000" w:rsidRDefault="0064169A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71704" w14:textId="77777777" w:rsidR="0064169A" w:rsidRDefault="0064169A" w:rsidP="00B82D75">
      <w:r>
        <w:separator/>
      </w:r>
    </w:p>
  </w:footnote>
  <w:footnote w:type="continuationSeparator" w:id="0">
    <w:p w14:paraId="5C4F71E8" w14:textId="77777777" w:rsidR="0064169A" w:rsidRDefault="0064169A" w:rsidP="00B82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2C9"/>
    <w:rsid w:val="003952C9"/>
    <w:rsid w:val="0057293A"/>
    <w:rsid w:val="0064169A"/>
    <w:rsid w:val="008A5139"/>
    <w:rsid w:val="00B8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24C3740-9534-4847-8871-1E84FB4E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D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2D75"/>
    <w:rPr>
      <w:sz w:val="18"/>
      <w:szCs w:val="18"/>
    </w:rPr>
  </w:style>
  <w:style w:type="paragraph" w:styleId="a5">
    <w:name w:val="footer"/>
    <w:basedOn w:val="a"/>
    <w:link w:val="a6"/>
    <w:unhideWhenUsed/>
    <w:rsid w:val="00B82D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2D75"/>
    <w:rPr>
      <w:sz w:val="18"/>
      <w:szCs w:val="18"/>
    </w:rPr>
  </w:style>
  <w:style w:type="character" w:styleId="a7">
    <w:name w:val="page number"/>
    <w:basedOn w:val="a0"/>
    <w:rsid w:val="00B82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婷婷 赵</dc:creator>
  <cp:keywords/>
  <dc:description/>
  <cp:lastModifiedBy>婷婷 赵</cp:lastModifiedBy>
  <cp:revision>2</cp:revision>
  <dcterms:created xsi:type="dcterms:W3CDTF">2022-03-05T10:37:00Z</dcterms:created>
  <dcterms:modified xsi:type="dcterms:W3CDTF">2022-03-05T10:38:00Z</dcterms:modified>
</cp:coreProperties>
</file>