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B01193" w14:textId="07C400E7" w:rsidR="006D7C84" w:rsidRDefault="006D7C84">
      <w:pPr>
        <w:spacing w:before="240" w:line="400" w:lineRule="atLeast"/>
        <w:rPr>
          <w:rFonts w:eastAsia="方正黑体_GBK" w:hint="eastAsia"/>
          <w:sz w:val="30"/>
          <w:szCs w:val="30"/>
        </w:rPr>
      </w:pPr>
    </w:p>
    <w:p w14:paraId="1F9EEBB4" w14:textId="77777777" w:rsidR="006D7C84" w:rsidRDefault="009A7F2A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14:paraId="2EC50DD1" w14:textId="77777777" w:rsidR="006D7C84" w:rsidRDefault="009A7F2A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58AFD1F5" w14:textId="77777777" w:rsidR="006D7C84" w:rsidRDefault="009A7F2A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6C168555" w14:textId="77777777" w:rsidR="006D7C84" w:rsidRDefault="009A7F2A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国家发展改革委就业收入分配</w:t>
      </w:r>
      <w:r>
        <w:rPr>
          <w:rFonts w:ascii="黑体" w:eastAsia="黑体"/>
          <w:b/>
          <w:sz w:val="44"/>
        </w:rPr>
        <w:t>和消费</w:t>
      </w:r>
      <w:r>
        <w:rPr>
          <w:rFonts w:ascii="黑体" w:eastAsia="黑体" w:hint="eastAsia"/>
          <w:b/>
          <w:sz w:val="44"/>
        </w:rPr>
        <w:t>司</w:t>
      </w:r>
    </w:p>
    <w:p w14:paraId="37060C35" w14:textId="77777777" w:rsidR="006D7C84" w:rsidRDefault="009A7F2A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14:paraId="7E0F30AE" w14:textId="77777777" w:rsidR="006D7C84" w:rsidRDefault="006D7C84">
      <w:pPr>
        <w:snapToGrid w:val="0"/>
        <w:spacing w:line="360" w:lineRule="auto"/>
        <w:jc w:val="center"/>
        <w:rPr>
          <w:sz w:val="32"/>
        </w:rPr>
      </w:pPr>
    </w:p>
    <w:p w14:paraId="27CB84D7" w14:textId="77777777" w:rsidR="006D7C84" w:rsidRDefault="006D7C84">
      <w:pPr>
        <w:snapToGrid w:val="0"/>
        <w:spacing w:line="360" w:lineRule="auto"/>
        <w:jc w:val="center"/>
        <w:rPr>
          <w:sz w:val="32"/>
        </w:rPr>
      </w:pPr>
    </w:p>
    <w:p w14:paraId="45B3E8DF" w14:textId="77777777" w:rsidR="006D7C84" w:rsidRDefault="006D7C84">
      <w:pPr>
        <w:snapToGrid w:val="0"/>
        <w:spacing w:line="360" w:lineRule="auto"/>
        <w:rPr>
          <w:sz w:val="32"/>
        </w:rPr>
      </w:pPr>
    </w:p>
    <w:p w14:paraId="21F998C4" w14:textId="77777777" w:rsidR="006D7C84" w:rsidRDefault="009A7F2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7F66644D" w14:textId="77777777" w:rsidR="006D7C84" w:rsidRDefault="006D7C8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622DAA8" w14:textId="77777777" w:rsidR="006D7C84" w:rsidRDefault="006D7C8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22B1C19" w14:textId="2CD97CAD" w:rsidR="006D7C84" w:rsidRDefault="009A7F2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</w:t>
      </w:r>
      <w:r>
        <w:rPr>
          <w:rFonts w:ascii="黑体" w:eastAsia="黑体" w:hint="eastAsia"/>
          <w:b/>
          <w:sz w:val="28"/>
          <w:u w:val="single"/>
        </w:rPr>
        <w:t xml:space="preserve">    </w:t>
      </w:r>
      <w:r w:rsidR="001D4BE5"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      </w:t>
      </w:r>
    </w:p>
    <w:p w14:paraId="5AE1C658" w14:textId="77777777" w:rsidR="006D7C84" w:rsidRDefault="006D7C8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28300F3" w14:textId="77777777" w:rsidR="006D7C84" w:rsidRDefault="006D7C8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6C84219" w14:textId="77777777" w:rsidR="006D7C84" w:rsidRDefault="009A7F2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1B9C6811" w14:textId="77777777" w:rsidR="006D7C84" w:rsidRDefault="006D7C8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A510361" w14:textId="77777777" w:rsidR="006D7C84" w:rsidRDefault="009A7F2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70FB8AB5" w14:textId="77777777" w:rsidR="006D7C84" w:rsidRDefault="006D7C8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D054639" w14:textId="77777777" w:rsidR="006D7C84" w:rsidRDefault="009A7F2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4E63FE4E" w14:textId="77777777" w:rsidR="006D7C84" w:rsidRDefault="006D7C8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D1FCB14" w14:textId="77777777" w:rsidR="006D7C84" w:rsidRDefault="009A7F2A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国家发展改革委就业收入分配和</w:t>
      </w:r>
      <w:r>
        <w:rPr>
          <w:b/>
          <w:sz w:val="30"/>
        </w:rPr>
        <w:t>消费</w:t>
      </w:r>
      <w:r>
        <w:rPr>
          <w:rFonts w:hint="eastAsia"/>
          <w:b/>
          <w:sz w:val="30"/>
        </w:rPr>
        <w:t>司</w:t>
      </w:r>
    </w:p>
    <w:p w14:paraId="77BEA8D0" w14:textId="5201B5A9" w:rsidR="006D7C84" w:rsidRDefault="009A7F2A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20</w:t>
      </w:r>
      <w:r>
        <w:rPr>
          <w:rFonts w:eastAsia="方正仿宋_GBK"/>
          <w:sz w:val="28"/>
        </w:rPr>
        <w:t>2</w:t>
      </w:r>
      <w:r>
        <w:rPr>
          <w:rFonts w:eastAsia="方正仿宋_GBK"/>
          <w:sz w:val="28"/>
        </w:rPr>
        <w:t>3</w:t>
      </w:r>
      <w:r>
        <w:rPr>
          <w:rFonts w:eastAsia="方正仿宋_GBK"/>
          <w:sz w:val="28"/>
        </w:rPr>
        <w:t>年</w:t>
      </w:r>
      <w:r w:rsidR="003205A3">
        <w:rPr>
          <w:rFonts w:eastAsia="方正仿宋_GBK"/>
          <w:sz w:val="28"/>
        </w:rPr>
        <w:t>6</w:t>
      </w:r>
      <w:r>
        <w:rPr>
          <w:rFonts w:eastAsia="方正仿宋_GBK"/>
          <w:sz w:val="28"/>
        </w:rPr>
        <w:t>月</w:t>
      </w:r>
    </w:p>
    <w:p w14:paraId="685F18CA" w14:textId="77777777" w:rsidR="006D7C84" w:rsidRDefault="006D7C84">
      <w:pPr>
        <w:snapToGrid w:val="0"/>
        <w:spacing w:line="360" w:lineRule="auto"/>
        <w:jc w:val="center"/>
      </w:pPr>
    </w:p>
    <w:p w14:paraId="2346E682" w14:textId="77777777" w:rsidR="006D7C84" w:rsidRDefault="006D7C84">
      <w:pPr>
        <w:snapToGrid w:val="0"/>
        <w:spacing w:line="360" w:lineRule="auto"/>
        <w:jc w:val="center"/>
        <w:rPr>
          <w:rFonts w:eastAsia="方正仿宋_GBK"/>
          <w:sz w:val="28"/>
        </w:rPr>
        <w:sectPr w:rsidR="006D7C84">
          <w:footerReference w:type="even" r:id="rId8"/>
          <w:footerReference w:type="default" r:id="rId9"/>
          <w:footerReference w:type="first" r:id="rId10"/>
          <w:type w:val="nextColumn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986"/>
        <w:gridCol w:w="2074"/>
        <w:gridCol w:w="1895"/>
        <w:gridCol w:w="2005"/>
      </w:tblGrid>
      <w:tr w:rsidR="006D7C84" w14:paraId="0F7EE128" w14:textId="77777777">
        <w:trPr>
          <w:cantSplit/>
          <w:trHeight w:hRule="exact" w:val="440"/>
        </w:trPr>
        <w:tc>
          <w:tcPr>
            <w:tcW w:w="1665" w:type="dxa"/>
          </w:tcPr>
          <w:p w14:paraId="7205DCFE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14:paraId="65FBFF52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010ECC87" w14:textId="77777777">
        <w:trPr>
          <w:cantSplit/>
          <w:trHeight w:hRule="exact" w:val="440"/>
        </w:trPr>
        <w:tc>
          <w:tcPr>
            <w:tcW w:w="1665" w:type="dxa"/>
          </w:tcPr>
          <w:p w14:paraId="11907262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14:paraId="6D80CB94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3D7AD3EE" w14:textId="77777777">
        <w:trPr>
          <w:cantSplit/>
          <w:trHeight w:hRule="exact" w:val="440"/>
        </w:trPr>
        <w:tc>
          <w:tcPr>
            <w:tcW w:w="1665" w:type="dxa"/>
          </w:tcPr>
          <w:p w14:paraId="2FC90FEA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14:paraId="4F7458AD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5989CB61" w14:textId="77777777">
        <w:trPr>
          <w:cantSplit/>
          <w:trHeight w:hRule="exact" w:val="440"/>
        </w:trPr>
        <w:tc>
          <w:tcPr>
            <w:tcW w:w="1665" w:type="dxa"/>
          </w:tcPr>
          <w:p w14:paraId="2C2122FC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14:paraId="0E47E901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14:paraId="77C27B77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14:paraId="7B077598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14:paraId="683741AD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14:paraId="2ADF749F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5ADAB44A" w14:textId="77777777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14:paraId="164C3D5B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14:paraId="05DA7BDE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29CEA2C8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14:paraId="77478FCB" w14:textId="77777777" w:rsidR="006D7C84" w:rsidRDefault="009A7F2A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14:paraId="0F646758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14:paraId="19DD538B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78B8545E" w14:textId="77777777">
        <w:trPr>
          <w:cantSplit/>
          <w:trHeight w:hRule="exact" w:val="440"/>
        </w:trPr>
        <w:tc>
          <w:tcPr>
            <w:tcW w:w="1665" w:type="dxa"/>
            <w:vMerge/>
          </w:tcPr>
          <w:p w14:paraId="13436EF3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14:paraId="1D04219E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14:paraId="428A6CDC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14:paraId="537F122E" w14:textId="77777777" w:rsidR="006D7C84" w:rsidRDefault="009A7F2A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14:paraId="4CE95BE2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14:paraId="2F76B988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7686D924" w14:textId="77777777">
        <w:trPr>
          <w:cantSplit/>
          <w:trHeight w:hRule="exact" w:val="440"/>
        </w:trPr>
        <w:tc>
          <w:tcPr>
            <w:tcW w:w="1665" w:type="dxa"/>
          </w:tcPr>
          <w:p w14:paraId="5289A2AB" w14:textId="77777777" w:rsidR="006D7C84" w:rsidRDefault="009A7F2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14:paraId="0532522A" w14:textId="77777777" w:rsidR="006D7C84" w:rsidRDefault="006D7C8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08E1838D" w14:textId="77777777">
        <w:trPr>
          <w:cantSplit/>
          <w:trHeight w:hRule="exact" w:val="10820"/>
        </w:trPr>
        <w:tc>
          <w:tcPr>
            <w:tcW w:w="9765" w:type="dxa"/>
            <w:gridSpan w:val="6"/>
          </w:tcPr>
          <w:p w14:paraId="2E4529A6" w14:textId="77777777" w:rsidR="006D7C84" w:rsidRDefault="009A7F2A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14:paraId="2E5B8A9D" w14:textId="77777777" w:rsidR="006D7C84" w:rsidRDefault="006D7C8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E807BE2" w14:textId="77777777" w:rsidR="006D7C84" w:rsidRDefault="006D7C84">
      <w:pPr>
        <w:snapToGrid w:val="0"/>
        <w:spacing w:line="360" w:lineRule="auto"/>
        <w:rPr>
          <w:sz w:val="32"/>
        </w:rPr>
        <w:sectPr w:rsidR="006D7C84">
          <w:footerReference w:type="default" r:id="rId11"/>
          <w:footerReference w:type="first" r:id="rId12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1"/>
      </w:tblGrid>
      <w:tr w:rsidR="006D7C84" w14:paraId="4719B59E" w14:textId="77777777">
        <w:trPr>
          <w:trHeight w:val="14732"/>
        </w:trPr>
        <w:tc>
          <w:tcPr>
            <w:tcW w:w="9401" w:type="dxa"/>
          </w:tcPr>
          <w:p w14:paraId="321D67C4" w14:textId="77777777" w:rsidR="006D7C84" w:rsidRDefault="009A7F2A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14:paraId="2D229BCD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3BFD9E5" w14:textId="77777777" w:rsidR="006D7C84" w:rsidRDefault="009A7F2A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、项目主要内容</w:t>
            </w:r>
          </w:p>
          <w:p w14:paraId="1216F88A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6499183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F601E17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56F277B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44A6C54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62AB9C4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257994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8B619C0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D06C5AD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7DA390A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9CB2182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0D128DB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3192EFB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82C095B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C6FCE6A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84E87B4" w14:textId="77777777" w:rsidR="006D7C84" w:rsidRDefault="006D7C84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7B9045D" w14:textId="77777777" w:rsidR="006D7C84" w:rsidRDefault="009A7F2A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、工作（研究）途径及方法</w:t>
            </w:r>
          </w:p>
          <w:p w14:paraId="0FE96D48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91222A0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7C701D6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89E1A93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46E5D34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8FA91FF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BFB216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81FD6A7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87A8448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F31A02A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DDA3536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7383D2C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38F91AE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5D4B21A" w14:textId="77777777" w:rsidR="006D7C84" w:rsidRDefault="006D7C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BC16CE2" w14:textId="77777777" w:rsidR="006D7C84" w:rsidRDefault="009A7F2A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14:paraId="167AE0FD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315F6F2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CAF5BC1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E600402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486AC19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D852028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72FA016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91D21B7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DA34C63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B642D1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2DFF08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A9D84BC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7FA0E4A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F031F98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5E00DF2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F83BCFA" w14:textId="77777777" w:rsidR="006D7C84" w:rsidRDefault="006D7C8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BF5A846" w14:textId="77777777" w:rsidR="006D7C84" w:rsidRDefault="006D7C84">
            <w:pPr>
              <w:spacing w:line="360" w:lineRule="auto"/>
              <w:rPr>
                <w:rFonts w:ascii="仿宋_GB2312" w:eastAsia="仿宋_GB2312"/>
              </w:rPr>
            </w:pPr>
          </w:p>
          <w:p w14:paraId="0A455D2D" w14:textId="77777777" w:rsidR="006D7C84" w:rsidRDefault="006D7C84">
            <w:pPr>
              <w:snapToGrid w:val="0"/>
              <w:spacing w:line="360" w:lineRule="auto"/>
            </w:pPr>
          </w:p>
          <w:p w14:paraId="22142F5D" w14:textId="77777777" w:rsidR="006D7C84" w:rsidRDefault="009A7F2A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7B69B61C" w14:textId="77777777" w:rsidR="006D7C84" w:rsidRDefault="006D7C84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17C3A46" w14:textId="77777777" w:rsidR="006D7C84" w:rsidRDefault="009A7F2A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、完成日期：</w:t>
            </w:r>
          </w:p>
          <w:p w14:paraId="35D44AB3" w14:textId="77777777" w:rsidR="006D7C84" w:rsidRDefault="009A7F2A">
            <w:pPr>
              <w:spacing w:line="480" w:lineRule="exact"/>
              <w:ind w:right="40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8"/>
                <w:szCs w:val="22"/>
              </w:rPr>
              <w:t xml:space="preserve">   </w:t>
            </w:r>
            <w:r>
              <w:rPr>
                <w:rFonts w:eastAsia="方正仿宋_GBK"/>
                <w:sz w:val="28"/>
                <w:szCs w:val="22"/>
              </w:rPr>
              <w:t>年内提交研究成果，最晚</w:t>
            </w:r>
            <w:r>
              <w:rPr>
                <w:rFonts w:eastAsia="方正仿宋_GBK" w:hint="eastAsia"/>
                <w:sz w:val="28"/>
                <w:szCs w:val="22"/>
              </w:rPr>
              <w:t>不迟于</w:t>
            </w:r>
            <w:r>
              <w:rPr>
                <w:rFonts w:eastAsia="方正仿宋_GBK" w:hint="eastAsia"/>
                <w:sz w:val="28"/>
                <w:szCs w:val="22"/>
              </w:rPr>
              <w:t>202</w:t>
            </w:r>
            <w:r>
              <w:rPr>
                <w:rFonts w:eastAsia="方正仿宋_GBK" w:hint="eastAsia"/>
                <w:sz w:val="28"/>
                <w:szCs w:val="22"/>
              </w:rPr>
              <w:t>3</w:t>
            </w:r>
            <w:r>
              <w:rPr>
                <w:rFonts w:eastAsia="方正仿宋_GBK" w:hint="eastAsia"/>
                <w:sz w:val="28"/>
                <w:szCs w:val="22"/>
              </w:rPr>
              <w:t>年</w:t>
            </w:r>
            <w:r>
              <w:rPr>
                <w:rFonts w:eastAsia="方正仿宋_GBK" w:hint="eastAsia"/>
                <w:sz w:val="28"/>
                <w:szCs w:val="22"/>
              </w:rPr>
              <w:t>1</w:t>
            </w:r>
            <w:r>
              <w:rPr>
                <w:rFonts w:eastAsia="方正仿宋_GBK" w:hint="eastAsia"/>
                <w:sz w:val="28"/>
                <w:szCs w:val="22"/>
              </w:rPr>
              <w:t>2</w:t>
            </w:r>
            <w:r>
              <w:rPr>
                <w:rFonts w:eastAsia="方正仿宋_GBK" w:hint="eastAsia"/>
                <w:sz w:val="28"/>
                <w:szCs w:val="22"/>
              </w:rPr>
              <w:t>月</w:t>
            </w:r>
            <w:r>
              <w:rPr>
                <w:rFonts w:eastAsia="方正仿宋_GBK" w:hint="eastAsia"/>
                <w:sz w:val="28"/>
                <w:szCs w:val="22"/>
              </w:rPr>
              <w:t>3</w:t>
            </w:r>
            <w:r>
              <w:rPr>
                <w:rFonts w:eastAsia="方正仿宋_GBK" w:hint="eastAsia"/>
                <w:sz w:val="28"/>
                <w:szCs w:val="22"/>
              </w:rPr>
              <w:t>1</w:t>
            </w:r>
            <w:r>
              <w:rPr>
                <w:rFonts w:eastAsia="方正仿宋_GBK" w:hint="eastAsia"/>
                <w:sz w:val="28"/>
                <w:szCs w:val="22"/>
              </w:rPr>
              <w:t>日提交最终成果。</w:t>
            </w:r>
          </w:p>
          <w:p w14:paraId="2C428281" w14:textId="77777777" w:rsidR="006D7C84" w:rsidRDefault="006D7C84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E9561AA" w14:textId="77777777" w:rsidR="006D7C84" w:rsidRDefault="009A7F2A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统一要求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13D05F39" w14:textId="77777777" w:rsidR="006D7C84" w:rsidRDefault="009A7F2A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）研究报告全本：纸质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14:paraId="3BE1C47B" w14:textId="77777777" w:rsidR="006D7C84" w:rsidRDefault="009A7F2A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）研究报告简写本：纸质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14:paraId="5F3B740E" w14:textId="77777777" w:rsidR="006D7C84" w:rsidRDefault="006D7C84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06E020F8" w14:textId="77777777" w:rsidR="006D7C84" w:rsidRDefault="006D7C84">
            <w:pPr>
              <w:spacing w:line="480" w:lineRule="exact"/>
              <w:ind w:left="120" w:right="40" w:firstLine="570"/>
            </w:pPr>
          </w:p>
          <w:p w14:paraId="5F5D8270" w14:textId="77777777" w:rsidR="006D7C84" w:rsidRDefault="009A7F2A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、成果质量保障</w:t>
            </w:r>
          </w:p>
          <w:p w14:paraId="2161F34F" w14:textId="77777777" w:rsidR="006D7C84" w:rsidRDefault="009A7F2A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结合研究</w:t>
            </w:r>
            <w:r>
              <w:rPr>
                <w:rFonts w:eastAsia="方正仿宋_GBK" w:hint="eastAsia"/>
                <w:sz w:val="28"/>
              </w:rPr>
              <w:t>进度情况</w:t>
            </w:r>
            <w:r>
              <w:rPr>
                <w:rFonts w:eastAsia="方正仿宋_GBK"/>
                <w:sz w:val="28"/>
              </w:rPr>
              <w:t>及时提交研究成果</w:t>
            </w:r>
          </w:p>
          <w:p w14:paraId="45BFD166" w14:textId="77777777" w:rsidR="006D7C84" w:rsidRDefault="009A7F2A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）进行中期考核，提交中期研究成果，确保课题研究达到预期目标</w:t>
            </w:r>
          </w:p>
          <w:p w14:paraId="6AD11CA1" w14:textId="77777777" w:rsidR="006D7C84" w:rsidRDefault="009A7F2A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进行成果验收，提交最终研究成果，</w:t>
            </w:r>
            <w:r>
              <w:rPr>
                <w:rFonts w:eastAsia="方正仿宋_GBK" w:hint="eastAsia"/>
                <w:sz w:val="28"/>
              </w:rPr>
              <w:t>确保课题研究达到预期目标</w:t>
            </w:r>
          </w:p>
          <w:p w14:paraId="73443FE0" w14:textId="77777777" w:rsidR="006D7C84" w:rsidRDefault="009A7F2A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4</w:t>
            </w:r>
            <w:r>
              <w:rPr>
                <w:rFonts w:eastAsia="方正仿宋_GBK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配合甲方开展课题相关调研</w:t>
            </w:r>
            <w:r>
              <w:rPr>
                <w:rFonts w:eastAsia="方正仿宋_GBK"/>
                <w:sz w:val="28"/>
              </w:rPr>
              <w:t>和座谈</w:t>
            </w:r>
            <w:r>
              <w:rPr>
                <w:rFonts w:eastAsia="方正仿宋_GBK" w:hint="eastAsia"/>
                <w:sz w:val="28"/>
              </w:rPr>
              <w:t>工作</w:t>
            </w:r>
          </w:p>
          <w:p w14:paraId="1C536A17" w14:textId="77777777" w:rsidR="006D7C84" w:rsidRDefault="006D7C84">
            <w:pPr>
              <w:snapToGrid w:val="0"/>
              <w:spacing w:line="360" w:lineRule="auto"/>
            </w:pPr>
          </w:p>
        </w:tc>
      </w:tr>
    </w:tbl>
    <w:p w14:paraId="40595041" w14:textId="77777777" w:rsidR="006D7C84" w:rsidRDefault="006D7C84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:rsidR="006D7C84" w14:paraId="74349011" w14:textId="77777777">
        <w:trPr>
          <w:cantSplit/>
        </w:trPr>
        <w:tc>
          <w:tcPr>
            <w:tcW w:w="9360" w:type="dxa"/>
            <w:gridSpan w:val="8"/>
          </w:tcPr>
          <w:p w14:paraId="3D68AFFF" w14:textId="77777777" w:rsidR="006D7C84" w:rsidRDefault="009A7F2A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6D7C84" w14:paraId="02E060A0" w14:textId="77777777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14:paraId="1F87D27D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14:paraId="38A2D80F" w14:textId="77777777" w:rsidR="006D7C84" w:rsidRDefault="009A7F2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总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3"/>
            <w:vAlign w:val="center"/>
          </w:tcPr>
          <w:p w14:paraId="5A477856" w14:textId="77777777" w:rsidR="006D7C84" w:rsidRDefault="009A7F2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20</w:t>
            </w:r>
            <w:r>
              <w:rPr>
                <w:rFonts w:eastAsia="方正仿宋_GBK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年</w:t>
            </w:r>
          </w:p>
        </w:tc>
      </w:tr>
      <w:tr w:rsidR="006D7C84" w14:paraId="61093F0A" w14:textId="77777777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74E78462" w14:textId="77777777" w:rsidR="006D7C84" w:rsidRDefault="009A7F2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14:paraId="70CE8E86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3F3EA33D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255C4F25" w14:textId="77777777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3AC44158" w14:textId="77777777" w:rsidR="006D7C84" w:rsidRDefault="009A7F2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14:paraId="160B973A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55B53FC5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672D6255" w14:textId="77777777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61550B77" w14:textId="77777777" w:rsidR="006D7C84" w:rsidRDefault="009A7F2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</w:t>
            </w:r>
            <w:r>
              <w:rPr>
                <w:rFonts w:eastAsia="方正仿宋_GBK" w:hint="eastAsia"/>
                <w:sz w:val="28"/>
              </w:rPr>
              <w:t xml:space="preserve">  </w:t>
            </w:r>
            <w:r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14:paraId="16A5C9F2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71410A19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639C7E87" w14:textId="77777777">
        <w:trPr>
          <w:cantSplit/>
          <w:trHeight w:val="810"/>
        </w:trPr>
        <w:tc>
          <w:tcPr>
            <w:tcW w:w="9360" w:type="dxa"/>
            <w:gridSpan w:val="8"/>
            <w:vAlign w:val="center"/>
          </w:tcPr>
          <w:p w14:paraId="53223D74" w14:textId="77777777" w:rsidR="006D7C84" w:rsidRDefault="009A7F2A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6D7C84" w14:paraId="58C29D71" w14:textId="77777777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05AEF6C2" w14:textId="77777777" w:rsidR="006D7C84" w:rsidRDefault="009A7F2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14:paraId="243D31AB" w14:textId="77777777" w:rsidR="006D7C84" w:rsidRDefault="009A7F2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细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2"/>
            <w:vAlign w:val="center"/>
          </w:tcPr>
          <w:p w14:paraId="5AA721A5" w14:textId="77777777" w:rsidR="006D7C84" w:rsidRDefault="009A7F2A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金</w:t>
            </w:r>
            <w:r>
              <w:rPr>
                <w:rFonts w:eastAsia="方正仿宋_GBK" w:hint="eastAsia"/>
                <w:sz w:val="28"/>
              </w:rPr>
              <w:t xml:space="preserve">     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</w:tr>
      <w:tr w:rsidR="006D7C84" w14:paraId="7C9B2756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3D1EE479" w14:textId="77777777" w:rsidR="006D7C84" w:rsidRDefault="006D7C8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652FC96D" w14:textId="77777777" w:rsidR="006D7C84" w:rsidRDefault="006D7C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754F41C5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7C84" w14:paraId="7BB2AFED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67410959" w14:textId="77777777" w:rsidR="006D7C84" w:rsidRDefault="006D7C8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451085F4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5EFCDB0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7C84" w14:paraId="6BA65C23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111412E2" w14:textId="77777777" w:rsidR="006D7C84" w:rsidRDefault="006D7C8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4A251E46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0D0749C9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7C84" w14:paraId="22A9FF43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6829ACCA" w14:textId="77777777" w:rsidR="006D7C84" w:rsidRDefault="006D7C8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21D6A7D0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42F095A7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7C84" w14:paraId="2E247AA2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6EB26DC7" w14:textId="77777777" w:rsidR="006D7C84" w:rsidRDefault="006D7C8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4E2A4D39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47E16D22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7C84" w14:paraId="5DF0BC27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4881650E" w14:textId="77777777" w:rsidR="006D7C84" w:rsidRDefault="009A7F2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14:paraId="270E9983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7623FEBE" w14:textId="77777777" w:rsidR="006D7C84" w:rsidRDefault="006D7C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7C84" w14:paraId="7A0D4DA2" w14:textId="77777777">
        <w:trPr>
          <w:trHeight w:val="680"/>
        </w:trPr>
        <w:tc>
          <w:tcPr>
            <w:tcW w:w="9360" w:type="dxa"/>
            <w:gridSpan w:val="8"/>
            <w:shd w:val="clear" w:color="auto" w:fill="auto"/>
            <w:vAlign w:val="center"/>
          </w:tcPr>
          <w:p w14:paraId="776F0B31" w14:textId="77777777" w:rsidR="006D7C84" w:rsidRDefault="009A7F2A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6D7C84" w14:paraId="26884101" w14:textId="77777777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6B684359" w14:textId="77777777" w:rsidR="006D7C84" w:rsidRDefault="009A7F2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19ECA525" w14:textId="77777777" w:rsidR="006D7C84" w:rsidRDefault="009A7F2A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eastAsia="方正仿宋_GBK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:rsidR="006D7C84" w14:paraId="6EEE316B" w14:textId="77777777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4327E8E" w14:textId="77777777" w:rsidR="006D7C84" w:rsidRDefault="009A7F2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302DFA75" w14:textId="77777777" w:rsidR="006D7C84" w:rsidRDefault="009A7F2A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eastAsia="方正仿宋_GBK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</w:t>
            </w:r>
            <w:r>
              <w:rPr>
                <w:rFonts w:eastAsia="方正仿宋_GBK" w:hint="eastAsia"/>
                <w:sz w:val="28"/>
              </w:rPr>
              <w:t>研究成果验收</w:t>
            </w:r>
            <w:r>
              <w:rPr>
                <w:rFonts w:eastAsia="方正仿宋_GBK"/>
                <w:sz w:val="28"/>
              </w:rPr>
              <w:t>后支付</w:t>
            </w:r>
            <w:r>
              <w:rPr>
                <w:rFonts w:eastAsia="方正仿宋_GBK"/>
                <w:sz w:val="28"/>
              </w:rPr>
              <w:t>30%</w:t>
            </w:r>
          </w:p>
        </w:tc>
      </w:tr>
      <w:tr w:rsidR="006D7C84" w14:paraId="5DA3A948" w14:textId="77777777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42EACAAF" w14:textId="77777777" w:rsidR="006D7C84" w:rsidRDefault="009A7F2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46E7C4F" w14:textId="77777777" w:rsidR="006D7C84" w:rsidRDefault="009A7F2A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</w:t>
            </w:r>
            <w:r>
              <w:rPr>
                <w:rFonts w:eastAsia="方正仿宋_GBK" w:hint="eastAsia"/>
                <w:sz w:val="28"/>
              </w:rPr>
              <w:t>研究成果验收</w:t>
            </w:r>
            <w:r>
              <w:rPr>
                <w:rFonts w:eastAsia="方正仿宋_GBK"/>
                <w:sz w:val="28"/>
              </w:rPr>
              <w:t>后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/>
                <w:sz w:val="28"/>
              </w:rPr>
              <w:t>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:rsidR="006D7C84" w14:paraId="65DB2953" w14:textId="77777777">
        <w:trPr>
          <w:trHeight w:val="800"/>
        </w:trPr>
        <w:tc>
          <w:tcPr>
            <w:tcW w:w="9360" w:type="dxa"/>
            <w:gridSpan w:val="8"/>
          </w:tcPr>
          <w:p w14:paraId="6AA20D0A" w14:textId="77777777" w:rsidR="006D7C84" w:rsidRDefault="009A7F2A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6D7C84" w14:paraId="12A48B88" w14:textId="77777777">
        <w:trPr>
          <w:trHeight w:val="580"/>
        </w:trPr>
        <w:tc>
          <w:tcPr>
            <w:tcW w:w="9360" w:type="dxa"/>
            <w:gridSpan w:val="8"/>
            <w:vAlign w:val="center"/>
          </w:tcPr>
          <w:p w14:paraId="23CD3630" w14:textId="77777777" w:rsidR="006D7C84" w:rsidRDefault="009A7F2A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、项目负责人</w:t>
            </w:r>
          </w:p>
        </w:tc>
      </w:tr>
      <w:tr w:rsidR="006D7C84" w14:paraId="5AC90DE0" w14:textId="77777777">
        <w:trPr>
          <w:trHeight w:val="500"/>
        </w:trPr>
        <w:tc>
          <w:tcPr>
            <w:tcW w:w="1079" w:type="dxa"/>
            <w:vAlign w:val="center"/>
          </w:tcPr>
          <w:p w14:paraId="4D89ADCF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14:paraId="35DDAA07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13D0A17E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45D0152C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6D7C84" w14:paraId="35A88069" w14:textId="77777777">
        <w:trPr>
          <w:trHeight w:val="500"/>
        </w:trPr>
        <w:tc>
          <w:tcPr>
            <w:tcW w:w="1079" w:type="dxa"/>
            <w:vAlign w:val="center"/>
          </w:tcPr>
          <w:p w14:paraId="6E2642DB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CDFCEC2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10BC46A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7B7AEB79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6D7C84" w14:paraId="2EB5DE45" w14:textId="77777777">
        <w:trPr>
          <w:trHeight w:val="500"/>
        </w:trPr>
        <w:tc>
          <w:tcPr>
            <w:tcW w:w="1079" w:type="dxa"/>
            <w:vAlign w:val="center"/>
          </w:tcPr>
          <w:p w14:paraId="1C5314F0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3A56F808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5761144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D8126B0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6C9241CE" w14:textId="77777777">
        <w:trPr>
          <w:trHeight w:val="500"/>
        </w:trPr>
        <w:tc>
          <w:tcPr>
            <w:tcW w:w="1079" w:type="dxa"/>
            <w:vAlign w:val="center"/>
          </w:tcPr>
          <w:p w14:paraId="121CB69D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72966BB1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FAE4A28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C5FA6E4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6D7C84" w14:paraId="3471A2D0" w14:textId="77777777">
        <w:trPr>
          <w:trHeight w:val="440"/>
        </w:trPr>
        <w:tc>
          <w:tcPr>
            <w:tcW w:w="9360" w:type="dxa"/>
            <w:gridSpan w:val="8"/>
            <w:vAlign w:val="center"/>
          </w:tcPr>
          <w:p w14:paraId="41F378E4" w14:textId="77777777" w:rsidR="006D7C84" w:rsidRDefault="009A7F2A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、主要参加人员</w:t>
            </w:r>
          </w:p>
        </w:tc>
      </w:tr>
      <w:tr w:rsidR="006D7C84" w14:paraId="7198C161" w14:textId="77777777">
        <w:trPr>
          <w:trHeight w:val="500"/>
        </w:trPr>
        <w:tc>
          <w:tcPr>
            <w:tcW w:w="1079" w:type="dxa"/>
            <w:vAlign w:val="center"/>
          </w:tcPr>
          <w:p w14:paraId="067FD331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14:paraId="70D5B92B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522D9391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3982FFB6" w14:textId="77777777" w:rsidR="006D7C84" w:rsidRDefault="009A7F2A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6D7C84" w14:paraId="01633C75" w14:textId="77777777">
        <w:trPr>
          <w:trHeight w:val="400"/>
        </w:trPr>
        <w:tc>
          <w:tcPr>
            <w:tcW w:w="1079" w:type="dxa"/>
            <w:vAlign w:val="center"/>
          </w:tcPr>
          <w:p w14:paraId="0C3FA565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00B8D09D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D27BDFF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8B0CADD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682BAEF3" w14:textId="77777777">
        <w:trPr>
          <w:trHeight w:val="400"/>
        </w:trPr>
        <w:tc>
          <w:tcPr>
            <w:tcW w:w="1079" w:type="dxa"/>
            <w:vAlign w:val="center"/>
          </w:tcPr>
          <w:p w14:paraId="57130282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0F54234D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9DAF965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09E68EA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4726B6A8" w14:textId="77777777">
        <w:trPr>
          <w:trHeight w:val="400"/>
        </w:trPr>
        <w:tc>
          <w:tcPr>
            <w:tcW w:w="1079" w:type="dxa"/>
            <w:vAlign w:val="center"/>
          </w:tcPr>
          <w:p w14:paraId="6EE3873A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9C7ABF1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C1BF75E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7EDC18B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35CD3972" w14:textId="77777777">
        <w:trPr>
          <w:trHeight w:val="400"/>
        </w:trPr>
        <w:tc>
          <w:tcPr>
            <w:tcW w:w="1079" w:type="dxa"/>
            <w:vAlign w:val="center"/>
          </w:tcPr>
          <w:p w14:paraId="333A179C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56A88793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A65EC52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327B811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50435D6A" w14:textId="77777777">
        <w:trPr>
          <w:trHeight w:val="400"/>
        </w:trPr>
        <w:tc>
          <w:tcPr>
            <w:tcW w:w="1079" w:type="dxa"/>
            <w:vAlign w:val="center"/>
          </w:tcPr>
          <w:p w14:paraId="1D219904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CF7F6AF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FBF754F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F043A75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16D3511B" w14:textId="77777777">
        <w:trPr>
          <w:trHeight w:val="400"/>
        </w:trPr>
        <w:tc>
          <w:tcPr>
            <w:tcW w:w="1079" w:type="dxa"/>
            <w:vAlign w:val="center"/>
          </w:tcPr>
          <w:p w14:paraId="43638D37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5D2D4B6C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DB36346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5F443A1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709D270C" w14:textId="77777777">
        <w:trPr>
          <w:trHeight w:val="400"/>
        </w:trPr>
        <w:tc>
          <w:tcPr>
            <w:tcW w:w="1079" w:type="dxa"/>
            <w:vAlign w:val="center"/>
          </w:tcPr>
          <w:p w14:paraId="43DB3593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BA32E28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E2E81A2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92FFA2B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3660F7AD" w14:textId="77777777">
        <w:trPr>
          <w:trHeight w:val="400"/>
        </w:trPr>
        <w:tc>
          <w:tcPr>
            <w:tcW w:w="1079" w:type="dxa"/>
            <w:vAlign w:val="center"/>
          </w:tcPr>
          <w:p w14:paraId="57EFF8FC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C2FBEAE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EB2D89A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E2C590B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D7C84" w14:paraId="5281AE9E" w14:textId="77777777">
        <w:trPr>
          <w:trHeight w:val="400"/>
        </w:trPr>
        <w:tc>
          <w:tcPr>
            <w:tcW w:w="1079" w:type="dxa"/>
            <w:vAlign w:val="center"/>
          </w:tcPr>
          <w:p w14:paraId="410A8B47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C8DFE0E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E584210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AEB5DFF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7C84" w14:paraId="21B6648B" w14:textId="77777777">
        <w:trPr>
          <w:trHeight w:val="400"/>
        </w:trPr>
        <w:tc>
          <w:tcPr>
            <w:tcW w:w="1079" w:type="dxa"/>
            <w:vAlign w:val="center"/>
          </w:tcPr>
          <w:p w14:paraId="5414B8F7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3A08C634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DA896FF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7B5BA3C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7C84" w14:paraId="6BB61928" w14:textId="77777777">
        <w:trPr>
          <w:trHeight w:val="400"/>
        </w:trPr>
        <w:tc>
          <w:tcPr>
            <w:tcW w:w="1079" w:type="dxa"/>
            <w:vAlign w:val="center"/>
          </w:tcPr>
          <w:p w14:paraId="6D3BECAE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EF3B44A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6585612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15EACC8E" w14:textId="77777777" w:rsidR="006D7C84" w:rsidRDefault="006D7C8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3F00EDD" w14:textId="77777777" w:rsidR="006D7C84" w:rsidRDefault="009A7F2A">
      <w:pPr>
        <w:snapToGrid w:val="0"/>
        <w:spacing w:beforeLines="50" w:before="156" w:line="360" w:lineRule="auto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注：本表如不够填写，可加另页。</w:t>
      </w:r>
    </w:p>
    <w:sectPr w:rsidR="006D7C84">
      <w:footerReference w:type="even" r:id="rId13"/>
      <w:footerReference w:type="default" r:id="rId14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288F" w14:textId="77777777" w:rsidR="009A7F2A" w:rsidRDefault="009A7F2A">
      <w:r>
        <w:separator/>
      </w:r>
    </w:p>
  </w:endnote>
  <w:endnote w:type="continuationSeparator" w:id="0">
    <w:p w14:paraId="6BD93A97" w14:textId="77777777" w:rsidR="009A7F2A" w:rsidRDefault="009A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48C0" w14:textId="77777777" w:rsidR="006D7C84" w:rsidRDefault="009A7F2A">
    <w:pPr>
      <w:pStyle w:val="a6"/>
      <w:framePr w:wrap="around" w:vAnchor="text" w:hAnchor="margin" w:xAlign="in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28E7E796" w14:textId="77777777" w:rsidR="006D7C84" w:rsidRDefault="006D7C8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1C7C" w14:textId="77777777" w:rsidR="006D7C84" w:rsidRDefault="006D7C84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DCF1" w14:textId="77777777" w:rsidR="006D7C84" w:rsidRDefault="009A7F2A">
    <w:pPr>
      <w:pStyle w:val="a6"/>
      <w:tabs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3DC2" w14:textId="77777777" w:rsidR="006D7C84" w:rsidRDefault="009A7F2A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8A6A6" wp14:editId="651DED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61996" w14:textId="77777777" w:rsidR="006D7C84" w:rsidRDefault="009A7F2A">
                          <w:pPr>
                            <w:pStyle w:val="a6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a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8A6A6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hxhyy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1E261996" w14:textId="77777777" w:rsidR="006D7C84" w:rsidRDefault="009A7F2A">
                    <w:pPr>
                      <w:pStyle w:val="a6"/>
                      <w:rPr>
                        <w:rStyle w:val="aa"/>
                      </w:rPr>
                    </w:pPr>
                    <w:r>
                      <w:rPr>
                        <w:rStyle w:val="aa"/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Style w:val="a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aa"/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57E9" w14:textId="77777777" w:rsidR="006D7C84" w:rsidRDefault="009A7F2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A5282" wp14:editId="007C13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4FA9A" w14:textId="77777777" w:rsidR="006D7C84" w:rsidRDefault="009A7F2A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A528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ElYm47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14:paraId="3214FA9A" w14:textId="77777777" w:rsidR="006D7C84" w:rsidRDefault="009A7F2A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8B58" w14:textId="77777777" w:rsidR="006D7C84" w:rsidRDefault="009A7F2A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454785A9" w14:textId="77777777" w:rsidR="006D7C84" w:rsidRDefault="006D7C84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6AFF" w14:textId="77777777" w:rsidR="006D7C84" w:rsidRDefault="009A7F2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D5527" wp14:editId="3BB88D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F371E" w14:textId="77777777" w:rsidR="006D7C84" w:rsidRDefault="009A7F2A">
                          <w:pPr>
                            <w:pStyle w:val="a6"/>
                            <w:rPr>
                              <w:rStyle w:val="a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D5527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DRmlYBsgEAAEk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14:paraId="25AF371E" w14:textId="77777777" w:rsidR="006D7C84" w:rsidRDefault="009A7F2A">
                    <w:pPr>
                      <w:pStyle w:val="a6"/>
                      <w:rPr>
                        <w:rStyle w:val="aa"/>
                      </w:rPr>
                    </w:pPr>
                    <w:r>
                      <w:fldChar w:fldCharType="begin"/>
                    </w:r>
                    <w:r>
                      <w:rPr>
                        <w:rStyle w:val="a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C1C3" w14:textId="77777777" w:rsidR="009A7F2A" w:rsidRDefault="009A7F2A">
      <w:r>
        <w:separator/>
      </w:r>
    </w:p>
  </w:footnote>
  <w:footnote w:type="continuationSeparator" w:id="0">
    <w:p w14:paraId="6D866BDF" w14:textId="77777777" w:rsidR="009A7F2A" w:rsidRDefault="009A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9BF542B2"/>
    <w:rsid w:val="BF6BAC5D"/>
    <w:rsid w:val="BF6F2516"/>
    <w:rsid w:val="BFBD4C34"/>
    <w:rsid w:val="BFEF53A9"/>
    <w:rsid w:val="D7A65BA1"/>
    <w:rsid w:val="DCFF073A"/>
    <w:rsid w:val="E7D9B645"/>
    <w:rsid w:val="EFFF95D7"/>
    <w:rsid w:val="F66028B5"/>
    <w:rsid w:val="F79FBABD"/>
    <w:rsid w:val="F7DC3B4E"/>
    <w:rsid w:val="F90FEEC1"/>
    <w:rsid w:val="FA5A4E5D"/>
    <w:rsid w:val="FBDDDA73"/>
    <w:rsid w:val="FBF7AB1E"/>
    <w:rsid w:val="FFE69256"/>
    <w:rsid w:val="FFEF7C14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D4BE5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205A3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D7C84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A7F2A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F42BA1"/>
    <w:rsid w:val="00F431E1"/>
    <w:rsid w:val="00FB50AD"/>
    <w:rsid w:val="00FD4E6D"/>
    <w:rsid w:val="27FFD5E1"/>
    <w:rsid w:val="2EFFEDB1"/>
    <w:rsid w:val="33645F44"/>
    <w:rsid w:val="33EE2621"/>
    <w:rsid w:val="3BCA42A1"/>
    <w:rsid w:val="3F8FEE12"/>
    <w:rsid w:val="3FAF4782"/>
    <w:rsid w:val="507FDBDE"/>
    <w:rsid w:val="537BD4F8"/>
    <w:rsid w:val="5DAE4D15"/>
    <w:rsid w:val="5DFF2827"/>
    <w:rsid w:val="5F3F5DC3"/>
    <w:rsid w:val="627C8261"/>
    <w:rsid w:val="66C704EF"/>
    <w:rsid w:val="6F9BFAA9"/>
    <w:rsid w:val="75ED53D7"/>
    <w:rsid w:val="77BF3534"/>
    <w:rsid w:val="77EFCC04"/>
    <w:rsid w:val="79F936C5"/>
    <w:rsid w:val="7AB0AF9F"/>
    <w:rsid w:val="7B7F6C23"/>
    <w:rsid w:val="7BF52253"/>
    <w:rsid w:val="7CED798C"/>
    <w:rsid w:val="7DD73444"/>
    <w:rsid w:val="7FCF8A7A"/>
    <w:rsid w:val="7FF68406"/>
    <w:rsid w:val="7F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4056C"/>
  <w15:docId w15:val="{48BC45FE-BBFE-4557-A12F-45FBA489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2Char">
    <w:name w:val="样式2 Char"/>
    <w:basedOn w:val="a0"/>
    <w:link w:val="2"/>
    <w:qFormat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  <w:style w:type="character" w:customStyle="1" w:styleId="1Char">
    <w:name w:val="样式1 Char"/>
    <w:basedOn w:val="a0"/>
    <w:link w:val="1"/>
    <w:qFormat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189</Words>
  <Characters>1079</Characters>
  <Application>Microsoft Office Word</Application>
  <DocSecurity>0</DocSecurity>
  <Lines>8</Lines>
  <Paragraphs>2</Paragraphs>
  <ScaleCrop>false</ScaleCrop>
  <Company>Lenovo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ibm</dc:creator>
  <cp:lastModifiedBy>权立峰</cp:lastModifiedBy>
  <cp:revision>9</cp:revision>
  <cp:lastPrinted>2023-05-05T17:31:00Z</cp:lastPrinted>
  <dcterms:created xsi:type="dcterms:W3CDTF">2018-05-22T09:24:00Z</dcterms:created>
  <dcterms:modified xsi:type="dcterms:W3CDTF">2023-05-08T08:23:00Z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</Properties>
</file>