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0B7C" w14:textId="09C8DFF4" w:rsidR="00FF5B5A" w:rsidRDefault="00FF5B5A" w:rsidP="00FF5B5A">
      <w:pPr>
        <w:rPr>
          <w:rFonts w:ascii="黑体" w:eastAsia="黑体" w:hAnsi="宋体" w:hint="eastAsia"/>
          <w:sz w:val="32"/>
          <w:szCs w:val="32"/>
        </w:rPr>
      </w:pPr>
    </w:p>
    <w:p w14:paraId="0AE05ADC" w14:textId="77777777" w:rsidR="00FF5B5A" w:rsidRDefault="00FF5B5A" w:rsidP="00FF5B5A">
      <w:pPr>
        <w:rPr>
          <w:rFonts w:ascii="黑体" w:eastAsia="黑体" w:hAnsi="宋体" w:hint="eastAsia"/>
          <w:sz w:val="32"/>
          <w:szCs w:val="32"/>
        </w:rPr>
      </w:pPr>
    </w:p>
    <w:p w14:paraId="5C0A4FFC" w14:textId="77777777" w:rsidR="00FF5B5A" w:rsidRDefault="00FF5B5A" w:rsidP="00FF5B5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2024年陕西省社科普及资助项目申报一览表</w:t>
      </w:r>
    </w:p>
    <w:p w14:paraId="12AB5AE1" w14:textId="77777777" w:rsidR="00FF5B5A" w:rsidRDefault="00FF5B5A" w:rsidP="00FF5B5A">
      <w:pPr>
        <w:rPr>
          <w:rFonts w:ascii="黑体" w:eastAsia="黑体" w:hAnsi="宋体" w:cs="宋体" w:hint="eastAsia"/>
          <w:szCs w:val="21"/>
        </w:rPr>
      </w:pPr>
    </w:p>
    <w:p w14:paraId="52CA2588" w14:textId="77777777" w:rsidR="00FF5B5A" w:rsidRDefault="00FF5B5A" w:rsidP="00FF5B5A">
      <w:pPr>
        <w:rPr>
          <w:rFonts w:ascii="方正小标宋简体" w:eastAsia="黑体" w:hAnsi="方正小标宋简体" w:cs="方正小标宋简体"/>
          <w:szCs w:val="21"/>
        </w:rPr>
      </w:pPr>
      <w:r>
        <w:rPr>
          <w:rFonts w:ascii="黑体" w:eastAsia="黑体" w:hAnsi="宋体" w:cs="宋体" w:hint="eastAsia"/>
          <w:sz w:val="28"/>
          <w:szCs w:val="28"/>
        </w:rPr>
        <w:t xml:space="preserve">申报单位：    （盖章）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164"/>
        <w:gridCol w:w="951"/>
        <w:gridCol w:w="885"/>
        <w:gridCol w:w="1796"/>
        <w:gridCol w:w="1410"/>
        <w:gridCol w:w="1410"/>
        <w:gridCol w:w="457"/>
      </w:tblGrid>
      <w:tr w:rsidR="00FF5B5A" w14:paraId="64FC98F6" w14:textId="77777777" w:rsidTr="004118C7">
        <w:trPr>
          <w:trHeight w:hRule="exact" w:val="851"/>
          <w:jc w:val="center"/>
        </w:trPr>
        <w:tc>
          <w:tcPr>
            <w:tcW w:w="453" w:type="dxa"/>
            <w:vAlign w:val="center"/>
          </w:tcPr>
          <w:p w14:paraId="300EAA4C" w14:textId="77777777" w:rsidR="00FF5B5A" w:rsidRDefault="00FF5B5A" w:rsidP="004118C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164" w:type="dxa"/>
            <w:vAlign w:val="center"/>
          </w:tcPr>
          <w:p w14:paraId="3DA801EC" w14:textId="77777777" w:rsidR="00FF5B5A" w:rsidRDefault="00FF5B5A" w:rsidP="004118C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951" w:type="dxa"/>
            <w:vAlign w:val="center"/>
          </w:tcPr>
          <w:p w14:paraId="715E8C2E" w14:textId="77777777" w:rsidR="00FF5B5A" w:rsidRDefault="00FF5B5A" w:rsidP="004118C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主持人</w:t>
            </w:r>
          </w:p>
        </w:tc>
        <w:tc>
          <w:tcPr>
            <w:tcW w:w="885" w:type="dxa"/>
            <w:vAlign w:val="center"/>
          </w:tcPr>
          <w:p w14:paraId="5334AB8F" w14:textId="77777777" w:rsidR="00FF5B5A" w:rsidRDefault="00FF5B5A" w:rsidP="004118C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参与人</w:t>
            </w:r>
          </w:p>
        </w:tc>
        <w:tc>
          <w:tcPr>
            <w:tcW w:w="1796" w:type="dxa"/>
            <w:vAlign w:val="center"/>
          </w:tcPr>
          <w:p w14:paraId="26A667B0" w14:textId="77777777" w:rsidR="00FF5B5A" w:rsidRDefault="00FF5B5A" w:rsidP="004118C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活动内容</w:t>
            </w:r>
          </w:p>
        </w:tc>
        <w:tc>
          <w:tcPr>
            <w:tcW w:w="1410" w:type="dxa"/>
            <w:vAlign w:val="center"/>
          </w:tcPr>
          <w:p w14:paraId="58E4A380" w14:textId="77777777" w:rsidR="00FF5B5A" w:rsidRDefault="00FF5B5A" w:rsidP="004118C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活动规模</w:t>
            </w:r>
          </w:p>
          <w:p w14:paraId="56615A2A" w14:textId="77777777" w:rsidR="00FF5B5A" w:rsidRDefault="00FF5B5A" w:rsidP="004118C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与预期受众</w:t>
            </w:r>
          </w:p>
        </w:tc>
        <w:tc>
          <w:tcPr>
            <w:tcW w:w="1410" w:type="dxa"/>
            <w:vAlign w:val="center"/>
          </w:tcPr>
          <w:p w14:paraId="6FCCCFFA" w14:textId="77777777" w:rsidR="00FF5B5A" w:rsidRDefault="00FF5B5A" w:rsidP="004118C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457" w:type="dxa"/>
            <w:vAlign w:val="center"/>
          </w:tcPr>
          <w:p w14:paraId="1F53980B" w14:textId="77777777" w:rsidR="00FF5B5A" w:rsidRDefault="00FF5B5A" w:rsidP="004118C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FF5B5A" w14:paraId="4840EBAB" w14:textId="77777777" w:rsidTr="004118C7">
        <w:trPr>
          <w:trHeight w:hRule="exact" w:val="851"/>
          <w:jc w:val="center"/>
        </w:trPr>
        <w:tc>
          <w:tcPr>
            <w:tcW w:w="453" w:type="dxa"/>
            <w:vAlign w:val="center"/>
          </w:tcPr>
          <w:p w14:paraId="498513B2" w14:textId="77777777" w:rsidR="00FF5B5A" w:rsidRDefault="00FF5B5A" w:rsidP="004118C7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AUTONUM  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115176F2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7D4CEF3D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0B82E263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3733A0BE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52AA7C61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71726988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7" w:type="dxa"/>
            <w:vAlign w:val="center"/>
          </w:tcPr>
          <w:p w14:paraId="4D476D82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FF5B5A" w14:paraId="6FCFAFB2" w14:textId="77777777" w:rsidTr="004118C7">
        <w:trPr>
          <w:trHeight w:hRule="exact" w:val="851"/>
          <w:jc w:val="center"/>
        </w:trPr>
        <w:tc>
          <w:tcPr>
            <w:tcW w:w="453" w:type="dxa"/>
            <w:vAlign w:val="center"/>
          </w:tcPr>
          <w:p w14:paraId="7D9DD7FC" w14:textId="77777777" w:rsidR="00FF5B5A" w:rsidRDefault="00FF5B5A" w:rsidP="004118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AUTONUM  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2B73C8B9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13E82386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BA775A4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7258E3A0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5721632A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36E62DC8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7" w:type="dxa"/>
            <w:vAlign w:val="center"/>
          </w:tcPr>
          <w:p w14:paraId="37771E3C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FF5B5A" w14:paraId="3CB524D7" w14:textId="77777777" w:rsidTr="004118C7">
        <w:trPr>
          <w:trHeight w:hRule="exact" w:val="851"/>
          <w:jc w:val="center"/>
        </w:trPr>
        <w:tc>
          <w:tcPr>
            <w:tcW w:w="453" w:type="dxa"/>
            <w:vAlign w:val="center"/>
          </w:tcPr>
          <w:p w14:paraId="0D943FF2" w14:textId="77777777" w:rsidR="00FF5B5A" w:rsidRDefault="00FF5B5A" w:rsidP="004118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AUTONUM  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164" w:type="dxa"/>
            <w:vAlign w:val="center"/>
          </w:tcPr>
          <w:p w14:paraId="0B65D932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51" w:type="dxa"/>
            <w:vAlign w:val="center"/>
          </w:tcPr>
          <w:p w14:paraId="5D4A0211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7B3E3B23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1D6F9C50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5DCC606F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049C6515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7" w:type="dxa"/>
            <w:vAlign w:val="center"/>
          </w:tcPr>
          <w:p w14:paraId="7EDE9989" w14:textId="77777777" w:rsidR="00FF5B5A" w:rsidRDefault="00FF5B5A" w:rsidP="004118C7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76F6647B" w14:textId="77777777" w:rsidR="00B1752E" w:rsidRDefault="00B1752E"/>
    <w:sectPr w:rsidR="00B1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5A"/>
    <w:rsid w:val="00B1752E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2059C"/>
  <w15:chartTrackingRefBased/>
  <w15:docId w15:val="{F0397320-B6F7-4151-B4AC-56437926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FF5B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FF5B5A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FF5B5A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权立峰</dc:creator>
  <cp:keywords/>
  <dc:description/>
  <cp:lastModifiedBy>权立峰</cp:lastModifiedBy>
  <cp:revision>1</cp:revision>
  <dcterms:created xsi:type="dcterms:W3CDTF">2024-03-11T10:44:00Z</dcterms:created>
  <dcterms:modified xsi:type="dcterms:W3CDTF">2024-03-11T10:45:00Z</dcterms:modified>
</cp:coreProperties>
</file>