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0" w:leftChars="0" w:hanging="9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2"/>
          <w:sz w:val="32"/>
          <w:szCs w:val="32"/>
          <w:lang w:val="en-US" w:eastAsia="zh-CN"/>
        </w:rPr>
        <w:t>4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43" w:line="231" w:lineRule="auto"/>
        <w:ind w:left="1601" w:right="-108" w:rightChars="0" w:hanging="87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“陕西省纪念毛泽东同志诞辰130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周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年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学术研讨会”论文作者信息表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212" w:line="219" w:lineRule="auto"/>
        <w:ind w:left="383"/>
        <w:jc w:val="right"/>
        <w:rPr>
          <w:rFonts w:ascii="宋体" w:hAnsi="宋体" w:eastAsia="宋体" w:cs="宋体"/>
          <w:spacing w:val="9"/>
          <w:sz w:val="32"/>
          <w:szCs w:val="32"/>
        </w:rPr>
      </w:pPr>
      <w:r>
        <w:rPr>
          <w:rFonts w:hint="eastAsia" w:ascii="宋体" w:hAnsi="宋体" w:eastAsia="宋体" w:cs="宋体"/>
          <w:spacing w:val="9"/>
          <w:sz w:val="32"/>
          <w:szCs w:val="32"/>
          <w:lang w:eastAsia="zh-CN"/>
        </w:rPr>
        <w:t>填表时间</w:t>
      </w:r>
      <w:r>
        <w:rPr>
          <w:rFonts w:ascii="宋体" w:hAnsi="宋体" w:eastAsia="宋体" w:cs="宋体"/>
          <w:spacing w:val="9"/>
          <w:sz w:val="32"/>
          <w:szCs w:val="32"/>
        </w:rPr>
        <w:t>：  年  月  日</w:t>
      </w:r>
    </w:p>
    <w:p>
      <w:pPr>
        <w:spacing w:line="34" w:lineRule="exact"/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189"/>
        <w:gridCol w:w="1418"/>
        <w:gridCol w:w="1718"/>
        <w:gridCol w:w="159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1813" w:type="dxa"/>
            <w:vAlign w:val="top"/>
          </w:tcPr>
          <w:p>
            <w:pPr>
              <w:spacing w:before="208" w:line="219" w:lineRule="auto"/>
              <w:ind w:left="5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209" w:line="220" w:lineRule="auto"/>
              <w:ind w:left="3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before="208" w:line="219" w:lineRule="auto"/>
              <w:ind w:left="15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出生年月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13" w:type="dxa"/>
            <w:vAlign w:val="top"/>
          </w:tcPr>
          <w:p>
            <w:pPr>
              <w:spacing w:before="215" w:line="221" w:lineRule="auto"/>
              <w:ind w:left="5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民族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212" w:line="219" w:lineRule="auto"/>
              <w:ind w:left="3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籍贯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before="202" w:line="219" w:lineRule="auto"/>
              <w:ind w:left="15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政治面貌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13" w:type="dxa"/>
            <w:vAlign w:val="top"/>
          </w:tcPr>
          <w:p>
            <w:pPr>
              <w:spacing w:before="224" w:line="216" w:lineRule="auto"/>
              <w:ind w:left="2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毕业院校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06" w:line="221" w:lineRule="auto"/>
              <w:ind w:left="1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学历/学位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13" w:type="dxa"/>
            <w:vAlign w:val="top"/>
          </w:tcPr>
          <w:p>
            <w:pPr>
              <w:spacing w:before="227" w:line="220" w:lineRule="auto"/>
              <w:ind w:left="2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工作单位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26" w:line="219" w:lineRule="auto"/>
              <w:ind w:left="5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813" w:type="dxa"/>
            <w:vAlign w:val="top"/>
          </w:tcPr>
          <w:p>
            <w:pPr>
              <w:spacing w:before="231" w:line="218" w:lineRule="auto"/>
              <w:ind w:left="5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职称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229" w:line="219" w:lineRule="auto"/>
              <w:ind w:left="2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9" w:hRule="atLeast"/>
        </w:trPr>
        <w:tc>
          <w:tcPr>
            <w:tcW w:w="1813" w:type="dxa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7" w:line="215" w:lineRule="auto"/>
              <w:ind w:left="18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个</w:t>
            </w:r>
            <w:r>
              <w:rPr>
                <w:rFonts w:ascii="宋体" w:hAnsi="宋体" w:eastAsia="宋体" w:cs="宋体"/>
                <w:spacing w:val="12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11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简</w:t>
            </w:r>
            <w:r>
              <w:rPr>
                <w:rFonts w:ascii="宋体" w:hAnsi="宋体" w:eastAsia="宋体" w:cs="宋体"/>
                <w:spacing w:val="12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介</w:t>
            </w:r>
          </w:p>
        </w:tc>
        <w:tc>
          <w:tcPr>
            <w:tcW w:w="7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220" w:lineRule="auto"/>
        <w:ind w:left="265"/>
        <w:rPr>
          <w:rFonts w:ascii="仿宋" w:hAnsi="仿宋" w:eastAsia="仿宋" w:cs="仿宋"/>
          <w:color w:val="FF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FF0000"/>
          <w:spacing w:val="-2"/>
          <w:sz w:val="32"/>
          <w:szCs w:val="32"/>
          <w:highlight w:val="none"/>
        </w:rPr>
        <w:t>注：每篇推荐论文的第一作者需填写此表。</w:t>
      </w:r>
    </w:p>
    <w:p>
      <w:bookmarkStart w:id="0" w:name="_GoBack"/>
      <w:bookmarkEnd w:id="0"/>
    </w:p>
    <w:sectPr>
      <w:footerReference r:id="rId5" w:type="default"/>
      <w:pgSz w:w="11870" w:h="16880"/>
      <w:pgMar w:top="1417" w:right="1584" w:bottom="1250" w:left="1354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6"/>
      <w:jc w:val="right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1C7D3D6C"/>
    <w:rsid w:val="09F358FC"/>
    <w:rsid w:val="1C7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0</Lines>
  <Paragraphs>0</Paragraphs>
  <TotalTime>1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2023-09-05T08:38:00Z</dcterms:created>
  <dc:creator>昝袁辉</dc:creator>
  <cp:lastModifiedBy>昝袁辉</cp:lastModifiedBy>
  <dcterms:modified xsi:type="dcterms:W3CDTF">2023-09-05T08:45:24Z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BEFE7667B6304591B51BF0C5B00BAD39_11</vt:lpwstr>
  </property>
</Properties>
</file>