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2832"/>
      </w:tblGrid>
      <w:tr w:rsidR="00C437FD" w14:paraId="47862F1E" w14:textId="77777777">
        <w:tc>
          <w:tcPr>
            <w:tcW w:w="1056" w:type="dxa"/>
          </w:tcPr>
          <w:p w14:paraId="4944A175" w14:textId="77777777" w:rsidR="00C437FD" w:rsidRDefault="00527E4C">
            <w:pPr>
              <w:spacing w:beforeLines="100" w:before="312" w:line="480" w:lineRule="auto"/>
            </w:pPr>
            <w:r>
              <w:t>项目</w:t>
            </w:r>
            <w:r>
              <w:rPr>
                <w:rFonts w:hint="eastAsia"/>
              </w:rPr>
              <w:t>编号</w:t>
            </w:r>
          </w:p>
        </w:tc>
        <w:tc>
          <w:tcPr>
            <w:tcW w:w="2832" w:type="dxa"/>
          </w:tcPr>
          <w:p w14:paraId="68F2D946" w14:textId="77777777" w:rsidR="00C437FD" w:rsidRDefault="00C437FD">
            <w:pPr>
              <w:spacing w:beforeLines="100" w:before="312" w:line="480" w:lineRule="auto"/>
            </w:pPr>
          </w:p>
        </w:tc>
      </w:tr>
    </w:tbl>
    <w:p w14:paraId="01CA5FD4" w14:textId="77777777" w:rsidR="00C437FD" w:rsidRDefault="00C437FD"/>
    <w:p w14:paraId="4BCAF7E5" w14:textId="77777777" w:rsidR="00C437FD" w:rsidRDefault="00527E4C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西安</w:t>
      </w:r>
      <w:r>
        <w:rPr>
          <w:rFonts w:ascii="黑体" w:eastAsia="黑体" w:hint="eastAsia"/>
          <w:sz w:val="36"/>
          <w:szCs w:val="36"/>
        </w:rPr>
        <w:t>市</w:t>
      </w:r>
      <w:r>
        <w:rPr>
          <w:rFonts w:ascii="黑体" w:eastAsia="黑体" w:hint="eastAsia"/>
          <w:sz w:val="36"/>
          <w:szCs w:val="36"/>
        </w:rPr>
        <w:t>社会科学规划</w:t>
      </w:r>
      <w:r>
        <w:rPr>
          <w:rFonts w:ascii="黑体" w:eastAsia="黑体" w:hint="eastAsia"/>
          <w:sz w:val="36"/>
          <w:szCs w:val="36"/>
        </w:rPr>
        <w:t>基金</w:t>
      </w:r>
      <w:r>
        <w:rPr>
          <w:rFonts w:ascii="黑体" w:eastAsia="黑体" w:hint="eastAsia"/>
          <w:sz w:val="36"/>
          <w:szCs w:val="36"/>
        </w:rPr>
        <w:t>项目</w:t>
      </w:r>
      <w:r>
        <w:rPr>
          <w:rFonts w:ascii="黑体" w:eastAsia="黑体" w:hint="eastAsia"/>
          <w:sz w:val="36"/>
          <w:szCs w:val="36"/>
        </w:rPr>
        <w:t>立项申请书</w:t>
      </w:r>
    </w:p>
    <w:p w14:paraId="4494E8A8" w14:textId="77777777" w:rsidR="00C437FD" w:rsidRDefault="00527E4C">
      <w:pPr>
        <w:spacing w:line="48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项目</w:t>
      </w:r>
      <w:r>
        <w:rPr>
          <w:rFonts w:ascii="黑体" w:eastAsia="黑体" w:hint="eastAsia"/>
          <w:sz w:val="36"/>
          <w:szCs w:val="36"/>
        </w:rPr>
        <w:t>设计论证活页</w:t>
      </w:r>
    </w:p>
    <w:p w14:paraId="1FAE450F" w14:textId="6AE5F4C9" w:rsidR="00C437FD" w:rsidRPr="00527E4C" w:rsidRDefault="00527E4C">
      <w:pPr>
        <w:spacing w:line="360" w:lineRule="auto"/>
        <w:rPr>
          <w:rFonts w:ascii="楷体_GB2312" w:eastAsia="楷体_GB2312" w:hint="eastAsia"/>
          <w:color w:val="FF0000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项目</w:t>
      </w:r>
      <w:r>
        <w:rPr>
          <w:rFonts w:ascii="楷体_GB2312" w:eastAsia="楷体_GB2312" w:hint="eastAsia"/>
          <w:sz w:val="28"/>
          <w:szCs w:val="28"/>
        </w:rPr>
        <w:t>名称</w:t>
      </w:r>
      <w:r>
        <w:rPr>
          <w:rFonts w:ascii="楷体_GB2312" w:eastAsia="楷体_GB2312" w:hint="eastAsia"/>
          <w:sz w:val="28"/>
          <w:szCs w:val="28"/>
        </w:rPr>
        <w:t>和</w:t>
      </w:r>
      <w:r>
        <w:rPr>
          <w:rFonts w:ascii="楷体_GB2312" w:eastAsia="楷体_GB2312" w:hint="eastAsia"/>
          <w:sz w:val="28"/>
          <w:szCs w:val="28"/>
        </w:rPr>
        <w:t>申请等级：</w:t>
      </w:r>
      <w:r>
        <w:rPr>
          <w:rFonts w:ascii="楷体_GB2312" w:eastAsia="楷体_GB2312" w:hint="eastAsia"/>
          <w:color w:val="FF0000"/>
          <w:sz w:val="28"/>
          <w:szCs w:val="28"/>
        </w:rPr>
        <w:t>课题名称后面括号备注的申请等级包括：创新项目、攻关项目、重大项目、重点项目或一般项目</w:t>
      </w:r>
      <w:r>
        <w:rPr>
          <w:rFonts w:ascii="楷体_GB2312" w:eastAsia="楷体_GB2312" w:hint="eastAsia"/>
          <w:color w:val="FF0000"/>
          <w:sz w:val="28"/>
          <w:szCs w:val="28"/>
        </w:rPr>
        <w:t>5选1</w:t>
      </w:r>
      <w:r>
        <w:rPr>
          <w:rFonts w:ascii="楷体_GB2312" w:eastAsia="楷体_GB2312" w:hint="eastAsia"/>
          <w:color w:val="FF0000"/>
          <w:sz w:val="28"/>
          <w:szCs w:val="28"/>
        </w:rPr>
        <w:t>【正式填报请删除此处红色提示文字】</w:t>
      </w:r>
    </w:p>
    <w:tbl>
      <w:tblPr>
        <w:tblpPr w:leftFromText="180" w:rightFromText="180" w:vertAnchor="text" w:horzAnchor="page" w:tblpX="1602" w:tblpY="258"/>
        <w:tblOverlap w:val="never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0"/>
      </w:tblGrid>
      <w:tr w:rsidR="00C437FD" w14:paraId="07C8E96E" w14:textId="77777777">
        <w:tc>
          <w:tcPr>
            <w:tcW w:w="8940" w:type="dxa"/>
          </w:tcPr>
          <w:p w14:paraId="7B9C039F" w14:textId="77777777" w:rsidR="00C437FD" w:rsidRDefault="00527E4C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/>
                <w:sz w:val="24"/>
              </w:rPr>
              <w:t>项目</w:t>
            </w:r>
            <w:r>
              <w:rPr>
                <w:rFonts w:ascii="宋体" w:hAnsi="宋体" w:hint="eastAsia"/>
                <w:sz w:val="24"/>
              </w:rPr>
              <w:t>国内外研究现状述评。</w:t>
            </w: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/>
                <w:sz w:val="24"/>
              </w:rPr>
              <w:t>项目</w:t>
            </w:r>
            <w:r>
              <w:rPr>
                <w:rFonts w:ascii="宋体" w:hAnsi="宋体" w:hint="eastAsia"/>
                <w:sz w:val="24"/>
              </w:rPr>
              <w:t>的实践价值和理论价值。</w:t>
            </w: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/>
                <w:sz w:val="24"/>
              </w:rPr>
              <w:t>项目</w:t>
            </w:r>
            <w:r>
              <w:rPr>
                <w:rFonts w:ascii="宋体" w:hAnsi="宋体" w:hint="eastAsia"/>
                <w:sz w:val="24"/>
              </w:rPr>
              <w:t>研究的主要内容、重点难点、创新之处、研究方法、成果形式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项目</w:t>
            </w:r>
            <w:r>
              <w:rPr>
                <w:rFonts w:ascii="宋体" w:hAnsi="宋体" w:hint="eastAsia"/>
                <w:sz w:val="24"/>
              </w:rPr>
              <w:t>负责人的相关前期成果。限</w:t>
            </w:r>
            <w:r>
              <w:rPr>
                <w:rFonts w:ascii="宋体" w:hAnsi="宋体" w:hint="eastAsia"/>
                <w:sz w:val="24"/>
              </w:rPr>
              <w:t>3000</w:t>
            </w:r>
            <w:r>
              <w:rPr>
                <w:rFonts w:ascii="宋体" w:hAnsi="宋体" w:hint="eastAsia"/>
                <w:sz w:val="24"/>
              </w:rPr>
              <w:t>字以内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B43ED4A" w14:textId="77777777" w:rsidR="00C437FD" w:rsidRDefault="00C437FD"/>
          <w:p w14:paraId="67F2F38A" w14:textId="77777777" w:rsidR="00C437FD" w:rsidRDefault="00C437FD"/>
          <w:p w14:paraId="6E75F628" w14:textId="77777777" w:rsidR="00C437FD" w:rsidRDefault="00C437FD"/>
          <w:p w14:paraId="3E71547E" w14:textId="77777777" w:rsidR="00C437FD" w:rsidRDefault="00C437FD"/>
          <w:p w14:paraId="1CC33846" w14:textId="77777777" w:rsidR="00C437FD" w:rsidRDefault="00C437FD"/>
          <w:p w14:paraId="08528862" w14:textId="77777777" w:rsidR="00C437FD" w:rsidRDefault="00C437FD"/>
          <w:p w14:paraId="6146DEDB" w14:textId="77777777" w:rsidR="00C437FD" w:rsidRDefault="00C437FD"/>
          <w:p w14:paraId="76E06DCB" w14:textId="77777777" w:rsidR="00C437FD" w:rsidRDefault="00C437FD"/>
          <w:p w14:paraId="1AE0F6B7" w14:textId="77777777" w:rsidR="00C437FD" w:rsidRDefault="00C437FD"/>
          <w:p w14:paraId="43658899" w14:textId="77777777" w:rsidR="00C437FD" w:rsidRDefault="00C437FD"/>
          <w:p w14:paraId="29361F50" w14:textId="77777777" w:rsidR="00C437FD" w:rsidRDefault="00C437FD"/>
          <w:p w14:paraId="1C5C0FB7" w14:textId="77777777" w:rsidR="00C437FD" w:rsidRDefault="00C437FD"/>
          <w:p w14:paraId="12D3962E" w14:textId="77777777" w:rsidR="00C437FD" w:rsidRDefault="00C437FD"/>
          <w:p w14:paraId="5A352D1D" w14:textId="77777777" w:rsidR="00C437FD" w:rsidRDefault="00C437FD"/>
          <w:p w14:paraId="45109989" w14:textId="77777777" w:rsidR="00C437FD" w:rsidRDefault="00C437FD"/>
          <w:p w14:paraId="28DEFB1B" w14:textId="77777777" w:rsidR="00C437FD" w:rsidRDefault="00C437FD"/>
          <w:p w14:paraId="0D540896" w14:textId="77777777" w:rsidR="00C437FD" w:rsidRDefault="00C437FD"/>
          <w:p w14:paraId="6BDA2ACC" w14:textId="77777777" w:rsidR="00C437FD" w:rsidRDefault="00C437FD"/>
          <w:p w14:paraId="2BA8B8D1" w14:textId="77777777" w:rsidR="00C437FD" w:rsidRDefault="00C437FD"/>
          <w:p w14:paraId="02C6E233" w14:textId="77777777" w:rsidR="00C437FD" w:rsidRDefault="00C437FD"/>
          <w:p w14:paraId="22E081D1" w14:textId="77777777" w:rsidR="00C437FD" w:rsidRDefault="00C437FD"/>
          <w:p w14:paraId="19E0E6C1" w14:textId="77777777" w:rsidR="00C437FD" w:rsidRDefault="00C437FD"/>
          <w:p w14:paraId="64012A97" w14:textId="77777777" w:rsidR="00C437FD" w:rsidRDefault="00C437FD"/>
          <w:p w14:paraId="1BCBD0B4" w14:textId="77777777" w:rsidR="00C437FD" w:rsidRDefault="00C437FD"/>
          <w:p w14:paraId="751247CE" w14:textId="77777777" w:rsidR="00C437FD" w:rsidRDefault="00C437FD"/>
          <w:p w14:paraId="59598F70" w14:textId="77777777" w:rsidR="00C437FD" w:rsidRDefault="00C437FD"/>
          <w:p w14:paraId="5BE0A137" w14:textId="77777777" w:rsidR="00C437FD" w:rsidRDefault="00C437FD"/>
          <w:p w14:paraId="5395998A" w14:textId="77777777" w:rsidR="00C437FD" w:rsidRDefault="00C437FD"/>
          <w:p w14:paraId="2D3025D1" w14:textId="77777777" w:rsidR="00C437FD" w:rsidRDefault="00C437FD"/>
          <w:p w14:paraId="2B277EDF" w14:textId="77777777" w:rsidR="00C437FD" w:rsidRDefault="00C437FD"/>
          <w:p w14:paraId="253AF07A" w14:textId="77777777" w:rsidR="00C437FD" w:rsidRDefault="00C437FD"/>
          <w:p w14:paraId="61284C63" w14:textId="77777777" w:rsidR="00C437FD" w:rsidRDefault="00C437FD"/>
          <w:p w14:paraId="62076A86" w14:textId="77777777" w:rsidR="00C437FD" w:rsidRDefault="00C437FD"/>
          <w:p w14:paraId="518E7A7C" w14:textId="77777777" w:rsidR="00C437FD" w:rsidRDefault="00C437FD"/>
          <w:p w14:paraId="61FDBEC9" w14:textId="77777777" w:rsidR="00C437FD" w:rsidRDefault="00C437FD"/>
          <w:p w14:paraId="5E8D19C2" w14:textId="77777777" w:rsidR="00C437FD" w:rsidRDefault="00C437FD"/>
          <w:p w14:paraId="6622012A" w14:textId="77777777" w:rsidR="00C437FD" w:rsidRDefault="00C437FD"/>
          <w:p w14:paraId="4193925B" w14:textId="77777777" w:rsidR="00C437FD" w:rsidRDefault="00C437FD"/>
          <w:p w14:paraId="55628EB0" w14:textId="77777777" w:rsidR="00C437FD" w:rsidRDefault="00C437FD"/>
          <w:p w14:paraId="4108E9C7" w14:textId="77777777" w:rsidR="00C437FD" w:rsidRDefault="00C437FD"/>
          <w:p w14:paraId="0DFD4A18" w14:textId="77777777" w:rsidR="00C437FD" w:rsidRDefault="00C437FD"/>
          <w:p w14:paraId="4910232E" w14:textId="77777777" w:rsidR="00C437FD" w:rsidRDefault="00C437FD"/>
          <w:p w14:paraId="0B2278DA" w14:textId="77777777" w:rsidR="00C437FD" w:rsidRDefault="00C437FD"/>
          <w:p w14:paraId="4482EE34" w14:textId="77777777" w:rsidR="00C437FD" w:rsidRDefault="00C437FD"/>
          <w:p w14:paraId="6DF924C4" w14:textId="77777777" w:rsidR="00C437FD" w:rsidRDefault="00C437FD"/>
          <w:p w14:paraId="0A047848" w14:textId="77777777" w:rsidR="00C437FD" w:rsidRDefault="00C437FD"/>
          <w:p w14:paraId="6887060B" w14:textId="77777777" w:rsidR="00C437FD" w:rsidRDefault="00C437FD"/>
          <w:p w14:paraId="1EFFD46D" w14:textId="77777777" w:rsidR="00C437FD" w:rsidRDefault="00C437FD"/>
          <w:p w14:paraId="578519CF" w14:textId="77777777" w:rsidR="00C437FD" w:rsidRDefault="00C437FD"/>
          <w:p w14:paraId="283C0D97" w14:textId="77777777" w:rsidR="00C437FD" w:rsidRDefault="00C437FD"/>
          <w:p w14:paraId="22E22935" w14:textId="77777777" w:rsidR="00C437FD" w:rsidRDefault="00C437FD"/>
          <w:p w14:paraId="59539771" w14:textId="77777777" w:rsidR="00C437FD" w:rsidRDefault="00C437FD"/>
          <w:p w14:paraId="76E5A4F0" w14:textId="77777777" w:rsidR="00C437FD" w:rsidRDefault="00C437FD"/>
          <w:p w14:paraId="62F571B0" w14:textId="77777777" w:rsidR="00C437FD" w:rsidRDefault="00C437FD"/>
          <w:p w14:paraId="7D17595B" w14:textId="77777777" w:rsidR="00C437FD" w:rsidRDefault="00C437FD"/>
          <w:p w14:paraId="03CBF1E5" w14:textId="77777777" w:rsidR="00C437FD" w:rsidRDefault="00C437FD"/>
          <w:p w14:paraId="118B105D" w14:textId="12ECB656" w:rsidR="00C437FD" w:rsidRDefault="00C437FD"/>
          <w:p w14:paraId="1E1BC9B3" w14:textId="2B15A44E" w:rsidR="00527E4C" w:rsidRDefault="00527E4C"/>
          <w:p w14:paraId="784D1ABA" w14:textId="41073BF8" w:rsidR="00527E4C" w:rsidRDefault="00527E4C"/>
          <w:p w14:paraId="4D94703C" w14:textId="77777777" w:rsidR="00527E4C" w:rsidRDefault="00527E4C">
            <w:pPr>
              <w:rPr>
                <w:rFonts w:hint="eastAsia"/>
              </w:rPr>
            </w:pPr>
          </w:p>
          <w:p w14:paraId="1EFF7A28" w14:textId="77777777" w:rsidR="00C437FD" w:rsidRDefault="00C437FD"/>
          <w:p w14:paraId="49FE171D" w14:textId="77777777" w:rsidR="00C437FD" w:rsidRDefault="00C437FD"/>
          <w:p w14:paraId="33C9916C" w14:textId="77777777" w:rsidR="00C437FD" w:rsidRDefault="00C437FD"/>
          <w:p w14:paraId="56DCA690" w14:textId="77777777" w:rsidR="00C437FD" w:rsidRDefault="00C437FD"/>
          <w:p w14:paraId="69EEC358" w14:textId="77777777" w:rsidR="00C437FD" w:rsidRDefault="00C437FD"/>
        </w:tc>
      </w:tr>
    </w:tbl>
    <w:p w14:paraId="41AFC800" w14:textId="77777777" w:rsidR="00C437FD" w:rsidRDefault="00527E4C">
      <w:r>
        <w:rPr>
          <w:rFonts w:hint="eastAsia"/>
        </w:rPr>
        <w:lastRenderedPageBreak/>
        <w:t>说明：</w:t>
      </w:r>
      <w:r>
        <w:rPr>
          <w:rFonts w:hint="eastAsia"/>
        </w:rPr>
        <w:t>1.</w:t>
      </w:r>
      <w:r>
        <w:rPr>
          <w:rFonts w:hint="eastAsia"/>
        </w:rPr>
        <w:t>申请人不填活页上方</w:t>
      </w:r>
      <w:r>
        <w:t>项目</w:t>
      </w:r>
      <w:r>
        <w:rPr>
          <w:rFonts w:hint="eastAsia"/>
        </w:rPr>
        <w:t>编号框。</w:t>
      </w:r>
    </w:p>
    <w:p w14:paraId="0F9873D5" w14:textId="77777777" w:rsidR="00C437FD" w:rsidRDefault="00527E4C">
      <w:r>
        <w:rPr>
          <w:rFonts w:hint="eastAsia"/>
        </w:rPr>
        <w:t xml:space="preserve">      2.</w:t>
      </w:r>
      <w:r>
        <w:rPr>
          <w:rFonts w:hint="eastAsia"/>
        </w:rPr>
        <w:t>活页文字表述中不得直接或间接透漏个人相关背景材料，否则取消参评资格。</w:t>
      </w:r>
    </w:p>
    <w:p w14:paraId="66A05EF6" w14:textId="77777777" w:rsidR="00C437FD" w:rsidRDefault="00527E4C">
      <w:r>
        <w:rPr>
          <w:rFonts w:hint="eastAsia"/>
        </w:rPr>
        <w:t xml:space="preserve">      3</w:t>
      </w:r>
      <w:r>
        <w:rPr>
          <w:rFonts w:ascii="宋体" w:hAnsi="宋体"/>
        </w:rPr>
        <w:t>.</w:t>
      </w:r>
      <w:r>
        <w:rPr>
          <w:rFonts w:ascii="宋体" w:hAnsi="宋体"/>
        </w:rPr>
        <w:t>项目</w:t>
      </w:r>
      <w:r>
        <w:rPr>
          <w:rFonts w:hint="eastAsia"/>
        </w:rPr>
        <w:t>负责人的前期相关成果只填写成果名称</w:t>
      </w:r>
      <w:r>
        <w:rPr>
          <w:rFonts w:ascii="宋体" w:hAnsi="宋体"/>
        </w:rPr>
        <w:t>、</w:t>
      </w:r>
      <w:r>
        <w:rPr>
          <w:rFonts w:hint="eastAsia"/>
        </w:rPr>
        <w:t>成果形式和发表时间，不能填写作者姓名</w:t>
      </w:r>
      <w:r>
        <w:rPr>
          <w:rFonts w:ascii="宋体" w:hAnsi="宋体"/>
        </w:rPr>
        <w:t>、</w:t>
      </w:r>
      <w:r>
        <w:rPr>
          <w:rFonts w:hint="eastAsia"/>
        </w:rPr>
        <w:t>单位</w:t>
      </w:r>
      <w:r>
        <w:rPr>
          <w:rFonts w:ascii="宋体" w:hAnsi="宋体"/>
        </w:rPr>
        <w:t>、</w:t>
      </w:r>
      <w:r>
        <w:rPr>
          <w:rFonts w:hint="eastAsia"/>
        </w:rPr>
        <w:t>发表刊物等。</w:t>
      </w:r>
    </w:p>
    <w:sectPr w:rsidR="00C43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7FD"/>
    <w:rsid w:val="00527E4C"/>
    <w:rsid w:val="00C4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E26E1"/>
  <w15:docId w15:val="{1AC7160F-6C75-4A50-A068-84C033C7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权立峰</cp:lastModifiedBy>
  <cp:revision>2</cp:revision>
  <cp:lastPrinted>2018-01-02T14:55:00Z</cp:lastPrinted>
  <dcterms:created xsi:type="dcterms:W3CDTF">2018-01-02T14:45:00Z</dcterms:created>
  <dcterms:modified xsi:type="dcterms:W3CDTF">2024-02-15T04:12:00Z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bc57e899518e490480497cd941a6203a_23</vt:lpwstr>
  </property>
</Properties>
</file>