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outlineLvl w:val="0"/>
        <w:rPr>
          <w:rFonts w:hint="eastAsia" w:ascii="仿宋" w:hAnsi="仿宋" w:eastAsia="仿宋" w:cs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申报人电子材料要求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color w:val="C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一、关于电子材料的准备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申报人应建立个人文件夹，文件夹命名规则为“单位-工号-姓名-拟申报职称”如“XX学院-150199-张三-教授”，如下图所示：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0" distR="0">
            <wp:extent cx="5274310" cy="821055"/>
            <wp:effectExtent l="0" t="0" r="1397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申报人把申报材料放进个人文件夹，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以工号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+类别命名，</w:t>
      </w:r>
      <w:r>
        <w:rPr>
          <w:rFonts w:hint="eastAsia" w:ascii="仿宋" w:hAnsi="仿宋" w:eastAsia="仿宋" w:cs="仿宋"/>
          <w:sz w:val="32"/>
          <w:szCs w:val="32"/>
        </w:rPr>
        <w:t>如下图所示：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</w:pPr>
      <w:r>
        <w:drawing>
          <wp:inline distT="0" distB="0" distL="114300" distR="114300">
            <wp:extent cx="5271770" cy="1258570"/>
            <wp:effectExtent l="0" t="0" r="1270" b="635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备注：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诚信承诺书使用电子签名后转成</w:t>
      </w:r>
      <w:r>
        <w:rPr>
          <w:rFonts w:hint="eastAsia"/>
          <w:lang w:val="en-US" w:eastAsia="zh-CN"/>
        </w:rPr>
        <w:t>PD</w:t>
      </w:r>
      <w:r>
        <w:rPr>
          <w:rFonts w:hint="default"/>
          <w:lang w:val="en-US" w:eastAsia="zh-CN"/>
        </w:rPr>
        <w:t>F</w:t>
      </w:r>
      <w:r>
        <w:rPr>
          <w:rFonts w:hint="eastAsia"/>
          <w:lang w:val="en-US" w:eastAsia="zh-CN"/>
        </w:rPr>
        <w:t>文档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或者手签后扫描成PDF文档。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二、关于代表性成果的准备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关于送专家审阅的代表性成果，附件限50M以内（PDF格式），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如单个文件超过50M，可进行拆分，但每人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最多只能提交3个附件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（如拆分后仍大于50M,可压缩提交）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1.代表性成果可以是：项目报告、技术报告、学术会议报告、教学成果、著作、论文、标准规范、创作作品等。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2.申报人可提供最多10项代表性学术成果，申报（转评）正高建议论文不少于2篇，申报（转评）副高建议论文不少于1篇。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3.为便于专家审阅，申报人应制作“代表性成果目录”；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形式为：目录-论文1-论文2-奖励1........(论文前可附检索报告）。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  <w:t>材料中涉及本人姓名的地方请进行编辑隐藏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default" w:eastAsia="宋体"/>
        <w:lang w:val="en-US" w:eastAsia="zh-CN"/>
      </w:rPr>
    </w:pPr>
    <w:r>
      <w:rPr>
        <w:rFonts w:hint="eastAsia"/>
        <w:lang w:eastAsia="zh-CN"/>
      </w:rPr>
      <w:t>附件</w:t>
    </w:r>
    <w:r>
      <w:rPr>
        <w:rFonts w:hint="eastAsia"/>
        <w:lang w:val="en-US" w:eastAsia="zh-CN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wNGI5M2VlZDQxOGExODRmODA4M2RlZWQ0YjgyZjAifQ=="/>
  </w:docVars>
  <w:rsids>
    <w:rsidRoot w:val="5A431A93"/>
    <w:rsid w:val="00074AD9"/>
    <w:rsid w:val="00081CB9"/>
    <w:rsid w:val="001C6023"/>
    <w:rsid w:val="002D2DBF"/>
    <w:rsid w:val="00325B5D"/>
    <w:rsid w:val="003466AD"/>
    <w:rsid w:val="00405EDF"/>
    <w:rsid w:val="0047533E"/>
    <w:rsid w:val="004C117F"/>
    <w:rsid w:val="004E3CD2"/>
    <w:rsid w:val="00537F8E"/>
    <w:rsid w:val="00597133"/>
    <w:rsid w:val="005C16F4"/>
    <w:rsid w:val="00602179"/>
    <w:rsid w:val="0062352E"/>
    <w:rsid w:val="0065377E"/>
    <w:rsid w:val="00703157"/>
    <w:rsid w:val="00712195"/>
    <w:rsid w:val="00735ACD"/>
    <w:rsid w:val="007B5E29"/>
    <w:rsid w:val="007B7D3B"/>
    <w:rsid w:val="00815D81"/>
    <w:rsid w:val="008529ED"/>
    <w:rsid w:val="00930495"/>
    <w:rsid w:val="00A07AE8"/>
    <w:rsid w:val="00A74816"/>
    <w:rsid w:val="00A8038D"/>
    <w:rsid w:val="00B27A61"/>
    <w:rsid w:val="00BC3CAB"/>
    <w:rsid w:val="00BC73D7"/>
    <w:rsid w:val="00D2133E"/>
    <w:rsid w:val="00D53DF8"/>
    <w:rsid w:val="00DB1F1F"/>
    <w:rsid w:val="00E75A40"/>
    <w:rsid w:val="00F018A3"/>
    <w:rsid w:val="00F56E1C"/>
    <w:rsid w:val="00F95FA6"/>
    <w:rsid w:val="01571907"/>
    <w:rsid w:val="02A86964"/>
    <w:rsid w:val="02D57359"/>
    <w:rsid w:val="03C4327E"/>
    <w:rsid w:val="09E77B52"/>
    <w:rsid w:val="11FB7906"/>
    <w:rsid w:val="181E2024"/>
    <w:rsid w:val="1969029A"/>
    <w:rsid w:val="1A095043"/>
    <w:rsid w:val="1C57317A"/>
    <w:rsid w:val="234671EE"/>
    <w:rsid w:val="2B3E0150"/>
    <w:rsid w:val="2C861A76"/>
    <w:rsid w:val="2FD5477E"/>
    <w:rsid w:val="35F22F04"/>
    <w:rsid w:val="38CA0158"/>
    <w:rsid w:val="533B05F9"/>
    <w:rsid w:val="59AB6E97"/>
    <w:rsid w:val="5A431A93"/>
    <w:rsid w:val="5EF5702C"/>
    <w:rsid w:val="6F7C6543"/>
    <w:rsid w:val="73E03D95"/>
    <w:rsid w:val="75D70E67"/>
    <w:rsid w:val="77607E4E"/>
    <w:rsid w:val="78C914BA"/>
    <w:rsid w:val="7B6F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417</Words>
  <Characters>441</Characters>
  <Lines>5</Lines>
  <Paragraphs>1</Paragraphs>
  <TotalTime>6</TotalTime>
  <ScaleCrop>false</ScaleCrop>
  <LinksUpToDate>false</LinksUpToDate>
  <CharactersWithSpaces>441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2020-07-30T08:52:00Z</dcterms:created>
  <dc:creator>夏悠悠</dc:creator>
  <cp:lastModifiedBy>by001</cp:lastModifiedBy>
  <dcterms:modified xsi:type="dcterms:W3CDTF">2023-08-17T09:49:21Z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87179605D5A4424A8BC3A67282D53FF8</vt:lpwstr>
  </property>
</Properties>
</file>